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AFD069" w14:textId="5955923B" w:rsidR="005638E2" w:rsidRDefault="00A60A5C" w:rsidP="00772E79">
      <w:pPr>
        <w:jc w:val="both"/>
        <w:rPr>
          <w:sz w:val="28"/>
          <w:szCs w:val="28"/>
        </w:rPr>
      </w:pPr>
      <w:r>
        <w:rPr>
          <w:noProof/>
        </w:rPr>
        <w:pict w14:anchorId="5D38710B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6.7pt;margin-top:419.5pt;width:409.9pt;height:24.45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14:paraId="706F91AB" w14:textId="45FB8916" w:rsidR="00A60A5C" w:rsidRPr="00A60A5C" w:rsidRDefault="00A60A5C">
                  <w:pPr>
                    <w:rPr>
                      <w:sz w:val="20"/>
                      <w:szCs w:val="20"/>
                    </w:rPr>
                  </w:pPr>
                  <w:r w:rsidRPr="00A60A5C">
                    <w:rPr>
                      <w:b/>
                      <w:sz w:val="20"/>
                      <w:szCs w:val="20"/>
                    </w:rPr>
                    <w:t>Наименование практики</w:t>
                  </w:r>
                  <w:r w:rsidRPr="00A60A5C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A60A5C">
                    <w:rPr>
                      <w:sz w:val="20"/>
                      <w:szCs w:val="20"/>
                    </w:rPr>
                    <w:t>Производственная практика в ДОУ (активная)</w:t>
                  </w:r>
                </w:p>
              </w:txbxContent>
            </v:textbox>
          </v:shape>
        </w:pict>
      </w:r>
      <w:bookmarkStart w:id="0" w:name="_GoBack"/>
      <w:r w:rsidR="005638E2">
        <w:rPr>
          <w:noProof/>
          <w:lang w:eastAsia="ru-RU"/>
        </w:rPr>
        <w:drawing>
          <wp:inline distT="0" distB="0" distL="0" distR="0" wp14:anchorId="2DE8C62B" wp14:editId="59A687AD">
            <wp:extent cx="5762846" cy="7801778"/>
            <wp:effectExtent l="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04" r="2693"/>
                    <a:stretch/>
                  </pic:blipFill>
                  <pic:spPr bwMode="auto">
                    <a:xfrm>
                      <a:off x="0" y="0"/>
                      <a:ext cx="5765619" cy="7805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415217EC" w14:textId="77777777" w:rsidR="005638E2" w:rsidRDefault="005638E2" w:rsidP="00772E79">
      <w:pPr>
        <w:jc w:val="both"/>
        <w:rPr>
          <w:sz w:val="28"/>
          <w:szCs w:val="28"/>
        </w:rPr>
      </w:pPr>
    </w:p>
    <w:p w14:paraId="056C8098" w14:textId="77777777" w:rsidR="005638E2" w:rsidRDefault="005638E2" w:rsidP="00772E79">
      <w:pPr>
        <w:jc w:val="both"/>
        <w:rPr>
          <w:sz w:val="28"/>
          <w:szCs w:val="28"/>
        </w:rPr>
      </w:pPr>
    </w:p>
    <w:p w14:paraId="2E8E021D" w14:textId="77777777" w:rsidR="005638E2" w:rsidRDefault="005638E2" w:rsidP="00772E79">
      <w:pPr>
        <w:jc w:val="both"/>
        <w:rPr>
          <w:sz w:val="28"/>
          <w:szCs w:val="28"/>
        </w:rPr>
      </w:pPr>
    </w:p>
    <w:p w14:paraId="18F3E389" w14:textId="77777777" w:rsidR="005638E2" w:rsidRDefault="005638E2" w:rsidP="00772E79">
      <w:pPr>
        <w:jc w:val="both"/>
        <w:rPr>
          <w:sz w:val="28"/>
          <w:szCs w:val="28"/>
        </w:rPr>
      </w:pPr>
    </w:p>
    <w:p w14:paraId="5F6CBFCE" w14:textId="77777777" w:rsidR="005638E2" w:rsidRDefault="005638E2" w:rsidP="00772E79">
      <w:pPr>
        <w:jc w:val="both"/>
        <w:rPr>
          <w:sz w:val="28"/>
          <w:szCs w:val="28"/>
        </w:rPr>
      </w:pPr>
    </w:p>
    <w:p w14:paraId="6A073526" w14:textId="77777777" w:rsidR="005638E2" w:rsidRDefault="005638E2" w:rsidP="00772E79">
      <w:pPr>
        <w:jc w:val="both"/>
        <w:rPr>
          <w:sz w:val="28"/>
          <w:szCs w:val="28"/>
        </w:rPr>
      </w:pPr>
    </w:p>
    <w:p w14:paraId="318EE18D" w14:textId="77777777" w:rsidR="005638E2" w:rsidRDefault="005638E2" w:rsidP="00772E79">
      <w:pPr>
        <w:jc w:val="both"/>
        <w:rPr>
          <w:sz w:val="28"/>
          <w:szCs w:val="28"/>
        </w:rPr>
      </w:pPr>
    </w:p>
    <w:p w14:paraId="48EC4E3D" w14:textId="7A617F73" w:rsidR="00772E79" w:rsidRDefault="005638E2" w:rsidP="00772E79">
      <w:pPr>
        <w:jc w:val="both"/>
        <w:rPr>
          <w:b/>
          <w:color w:val="FF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963577E" wp14:editId="0D257AEE">
            <wp:extent cx="5752214" cy="7748615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6" r="2873"/>
                    <a:stretch/>
                  </pic:blipFill>
                  <pic:spPr bwMode="auto">
                    <a:xfrm>
                      <a:off x="0" y="0"/>
                      <a:ext cx="5754982" cy="775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82586C" w14:textId="77777777" w:rsidR="00772E79" w:rsidRDefault="00772E79" w:rsidP="00772E79">
      <w:pPr>
        <w:jc w:val="both"/>
        <w:rPr>
          <w:b/>
          <w:color w:val="FF0000"/>
          <w:sz w:val="28"/>
          <w:szCs w:val="28"/>
        </w:rPr>
      </w:pPr>
    </w:p>
    <w:p w14:paraId="1F86EE0B" w14:textId="77777777" w:rsidR="00772E79" w:rsidRPr="00AA53DD" w:rsidRDefault="00772E79" w:rsidP="00772E79">
      <w:pPr>
        <w:jc w:val="both"/>
        <w:rPr>
          <w:b/>
          <w:color w:val="FF0000"/>
          <w:sz w:val="28"/>
          <w:szCs w:val="28"/>
        </w:rPr>
      </w:pPr>
    </w:p>
    <w:p w14:paraId="1666E86D" w14:textId="77777777" w:rsidR="00772E79" w:rsidRDefault="00772E79" w:rsidP="00772E79">
      <w:pPr>
        <w:jc w:val="both"/>
        <w:rPr>
          <w:b/>
          <w:sz w:val="28"/>
          <w:szCs w:val="28"/>
        </w:rPr>
      </w:pPr>
    </w:p>
    <w:p w14:paraId="04EF5B91" w14:textId="77777777" w:rsidR="00772E79" w:rsidRDefault="00772E79" w:rsidP="00772E79">
      <w:pPr>
        <w:jc w:val="both"/>
        <w:rPr>
          <w:b/>
          <w:sz w:val="28"/>
          <w:szCs w:val="28"/>
        </w:rPr>
      </w:pPr>
    </w:p>
    <w:p w14:paraId="6D988577" w14:textId="77777777" w:rsidR="00772E79" w:rsidRDefault="00772E79" w:rsidP="00772E79">
      <w:pPr>
        <w:jc w:val="both"/>
        <w:rPr>
          <w:b/>
          <w:sz w:val="28"/>
          <w:szCs w:val="28"/>
        </w:rPr>
      </w:pPr>
    </w:p>
    <w:p w14:paraId="0F45247D" w14:textId="77777777" w:rsidR="00772E79" w:rsidRDefault="00772E79" w:rsidP="00772E79">
      <w:pPr>
        <w:jc w:val="both"/>
        <w:rPr>
          <w:b/>
          <w:sz w:val="28"/>
          <w:szCs w:val="28"/>
        </w:rPr>
      </w:pPr>
    </w:p>
    <w:p w14:paraId="6A95856E" w14:textId="77777777" w:rsidR="00772E79" w:rsidRDefault="00772E79" w:rsidP="00772E79">
      <w:pPr>
        <w:jc w:val="both"/>
        <w:rPr>
          <w:b/>
          <w:sz w:val="28"/>
          <w:szCs w:val="28"/>
        </w:rPr>
      </w:pPr>
    </w:p>
    <w:p w14:paraId="1C2B5CAC" w14:textId="77777777" w:rsidR="00E7350A" w:rsidRPr="00E7350A" w:rsidRDefault="00DA619E" w:rsidP="00E7350A">
      <w:pPr>
        <w:tabs>
          <w:tab w:val="right" w:leader="underscore" w:pos="9356"/>
        </w:tabs>
        <w:ind w:firstLine="709"/>
        <w:jc w:val="both"/>
        <w:rPr>
          <w:b/>
        </w:rPr>
      </w:pPr>
      <w:r w:rsidRPr="00E7350A">
        <w:rPr>
          <w:b/>
          <w:bCs/>
          <w:sz w:val="28"/>
          <w:szCs w:val="28"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</w:t>
      </w:r>
      <w:r w:rsidR="00E7350A" w:rsidRPr="00E7350A">
        <w:rPr>
          <w:b/>
          <w:sz w:val="28"/>
          <w:szCs w:val="28"/>
        </w:rPr>
        <w:t>производственной практики в ДОУ (активной)</w:t>
      </w:r>
    </w:p>
    <w:p w14:paraId="4A0F666B" w14:textId="77777777" w:rsidR="00954349" w:rsidRPr="008E12AC" w:rsidRDefault="00954349" w:rsidP="00954349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Целями</w:t>
      </w:r>
      <w:r w:rsidRPr="00A24F05">
        <w:rPr>
          <w:sz w:val="28"/>
          <w:szCs w:val="28"/>
        </w:rPr>
        <w:t xml:space="preserve"> </w:t>
      </w:r>
      <w:r>
        <w:rPr>
          <w:sz w:val="28"/>
          <w:szCs w:val="28"/>
        </w:rPr>
        <w:t>производственной практики в ДОУ (активной) являются:</w:t>
      </w:r>
    </w:p>
    <w:p w14:paraId="4BD8E64B" w14:textId="77777777" w:rsidR="00954349" w:rsidRDefault="00954349" w:rsidP="00954349">
      <w:pPr>
        <w:ind w:right="-13" w:firstLine="540"/>
        <w:jc w:val="both"/>
        <w:rPr>
          <w:spacing w:val="-4"/>
          <w:sz w:val="28"/>
          <w:szCs w:val="28"/>
        </w:rPr>
      </w:pPr>
      <w:r>
        <w:rPr>
          <w:sz w:val="28"/>
          <w:szCs w:val="28"/>
          <w:lang w:eastAsia="ru-RU"/>
        </w:rPr>
        <w:t xml:space="preserve">1. </w:t>
      </w:r>
      <w:r w:rsidRPr="008C2420">
        <w:rPr>
          <w:sz w:val="28"/>
          <w:szCs w:val="28"/>
          <w:lang w:eastAsia="ru-RU"/>
        </w:rPr>
        <w:t xml:space="preserve">Закрепление и углубление теоретических знаний, полученных в ходе изучения цикла дисциплин </w:t>
      </w:r>
      <w:r>
        <w:rPr>
          <w:spacing w:val="-4"/>
          <w:sz w:val="28"/>
          <w:szCs w:val="28"/>
        </w:rPr>
        <w:t xml:space="preserve">Модуля 2 «Психология и педагогика развития детей» и Модуля 3 «Методология и методы психолого-педагогической деятельности». </w:t>
      </w:r>
    </w:p>
    <w:p w14:paraId="5B07B9C4" w14:textId="77777777" w:rsidR="00954349" w:rsidRPr="00E45D5A" w:rsidRDefault="00954349" w:rsidP="00954349">
      <w:pPr>
        <w:ind w:right="-13" w:firstLine="540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2. </w:t>
      </w:r>
      <w:r w:rsidRPr="00E45D5A">
        <w:rPr>
          <w:sz w:val="28"/>
          <w:szCs w:val="28"/>
          <w:lang w:eastAsia="ru-RU"/>
        </w:rPr>
        <w:t>Приобретение социально-личностных компетенций, профессиональных умений и навыков, необходимых для работы в качестве педагога дошкольных образовательных организаций (далее ДОО).</w:t>
      </w:r>
    </w:p>
    <w:p w14:paraId="526E6AF8" w14:textId="77777777" w:rsidR="00954349" w:rsidRDefault="00954349" w:rsidP="0095434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</w:t>
      </w:r>
      <w:r w:rsidRPr="00A24F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производственной практики в ДОУ (активной) являются следующие: </w:t>
      </w:r>
    </w:p>
    <w:p w14:paraId="710A92F8" w14:textId="77777777" w:rsidR="00954349" w:rsidRPr="00CE5166" w:rsidRDefault="00954349" w:rsidP="00954349">
      <w:pPr>
        <w:pStyle w:val="a4"/>
        <w:numPr>
          <w:ilvl w:val="0"/>
          <w:numId w:val="5"/>
        </w:numPr>
        <w:tabs>
          <w:tab w:val="right" w:leader="underscore" w:pos="9639"/>
        </w:tabs>
        <w:jc w:val="both"/>
        <w:rPr>
          <w:sz w:val="28"/>
          <w:szCs w:val="28"/>
        </w:rPr>
      </w:pPr>
      <w:r w:rsidRPr="00CE5166">
        <w:rPr>
          <w:bCs/>
          <w:sz w:val="28"/>
          <w:szCs w:val="28"/>
        </w:rPr>
        <w:t xml:space="preserve">формировать целостное представление о системе </w:t>
      </w:r>
      <w:r w:rsidRPr="00CE5166">
        <w:rPr>
          <w:sz w:val="28"/>
          <w:szCs w:val="28"/>
        </w:rPr>
        <w:t>образовательной</w:t>
      </w:r>
      <w:r w:rsidRPr="00CE5166">
        <w:rPr>
          <w:bCs/>
          <w:sz w:val="28"/>
          <w:szCs w:val="28"/>
        </w:rPr>
        <w:t xml:space="preserve"> работы </w:t>
      </w:r>
      <w:r w:rsidRPr="00CE5166">
        <w:rPr>
          <w:sz w:val="28"/>
          <w:szCs w:val="28"/>
        </w:rPr>
        <w:t>с дошкольниками</w:t>
      </w:r>
      <w:r w:rsidRPr="00CE5166">
        <w:rPr>
          <w:bCs/>
          <w:sz w:val="28"/>
          <w:szCs w:val="28"/>
        </w:rPr>
        <w:t>;</w:t>
      </w:r>
    </w:p>
    <w:p w14:paraId="3DB51CFE" w14:textId="77777777" w:rsidR="00954349" w:rsidRPr="00CE5166" w:rsidRDefault="00954349" w:rsidP="00954349">
      <w:pPr>
        <w:pStyle w:val="a4"/>
        <w:widowControl w:val="0"/>
        <w:numPr>
          <w:ilvl w:val="0"/>
          <w:numId w:val="5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E5166">
        <w:rPr>
          <w:bCs/>
          <w:sz w:val="28"/>
          <w:szCs w:val="28"/>
        </w:rPr>
        <w:t>формировать систему профессиональных умений,</w:t>
      </w:r>
      <w:r w:rsidRPr="00CE5166">
        <w:rPr>
          <w:sz w:val="28"/>
          <w:szCs w:val="28"/>
        </w:rPr>
        <w:t xml:space="preserve"> соответствующих квалификационным требованиям к воспитателю дошкольной организации</w:t>
      </w:r>
      <w:r w:rsidRPr="00CE5166">
        <w:rPr>
          <w:bCs/>
          <w:sz w:val="28"/>
          <w:szCs w:val="28"/>
        </w:rPr>
        <w:t>;</w:t>
      </w:r>
    </w:p>
    <w:p w14:paraId="68262180" w14:textId="77777777" w:rsidR="00954349" w:rsidRPr="00CE5166" w:rsidRDefault="00954349" w:rsidP="00954349">
      <w:pPr>
        <w:pStyle w:val="a4"/>
        <w:widowControl w:val="0"/>
        <w:numPr>
          <w:ilvl w:val="0"/>
          <w:numId w:val="5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E5166">
        <w:rPr>
          <w:bCs/>
          <w:sz w:val="28"/>
          <w:szCs w:val="28"/>
        </w:rPr>
        <w:t>учить студентов способам общения, обеспечивающим установление личностно-ориентированного взаимодействия с ребенком;</w:t>
      </w:r>
    </w:p>
    <w:p w14:paraId="19E0148D" w14:textId="77777777" w:rsidR="00954349" w:rsidRPr="00CE5166" w:rsidRDefault="00954349" w:rsidP="00954349">
      <w:pPr>
        <w:pStyle w:val="a4"/>
        <w:widowControl w:val="0"/>
        <w:numPr>
          <w:ilvl w:val="0"/>
          <w:numId w:val="5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E5166">
        <w:rPr>
          <w:bCs/>
          <w:sz w:val="28"/>
          <w:szCs w:val="28"/>
        </w:rPr>
        <w:t>создавать установку на творческую и профессиональную позицию, стимулировать потребность в самосовершенствовании;</w:t>
      </w:r>
    </w:p>
    <w:p w14:paraId="44813206" w14:textId="77777777" w:rsidR="00954349" w:rsidRPr="00CE5166" w:rsidRDefault="00954349" w:rsidP="00954349">
      <w:pPr>
        <w:pStyle w:val="a4"/>
        <w:widowControl w:val="0"/>
        <w:numPr>
          <w:ilvl w:val="0"/>
          <w:numId w:val="5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CE5166">
        <w:rPr>
          <w:bCs/>
          <w:sz w:val="28"/>
          <w:szCs w:val="28"/>
        </w:rPr>
        <w:t>развивать педагогическую рефлексию и потребность в самопознании.</w:t>
      </w:r>
    </w:p>
    <w:p w14:paraId="3A9844C4" w14:textId="77777777" w:rsidR="00DA619E" w:rsidRDefault="00DA619E" w:rsidP="00DA619E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14:paraId="7E92DC68" w14:textId="77777777" w:rsidR="00DA619E" w:rsidRPr="004C5A0C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E7350A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4C5A0C" w:rsidRPr="004C5A0C">
        <w:rPr>
          <w:b/>
          <w:sz w:val="28"/>
          <w:szCs w:val="28"/>
        </w:rPr>
        <w:t>производственной практики в ДОУ (активной)</w:t>
      </w:r>
      <w:r w:rsidRPr="004C5A0C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14:paraId="631E6D60" w14:textId="77777777" w:rsidR="00DA619E" w:rsidRPr="00E7350A" w:rsidRDefault="00DA619E" w:rsidP="00E7350A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7350A">
        <w:rPr>
          <w:bCs/>
          <w:sz w:val="28"/>
          <w:szCs w:val="28"/>
        </w:rPr>
        <w:t xml:space="preserve">В результате прохождения </w:t>
      </w:r>
      <w:r w:rsidR="00E7350A" w:rsidRPr="00E7350A">
        <w:rPr>
          <w:sz w:val="28"/>
          <w:szCs w:val="28"/>
        </w:rPr>
        <w:t xml:space="preserve">производственной практики в ДОУ (активной) </w:t>
      </w:r>
      <w:r w:rsidRPr="00E7350A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14:paraId="2156F5C9" w14:textId="77777777" w:rsidR="00DA619E" w:rsidRPr="00606C2E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9"/>
        <w:gridCol w:w="3716"/>
        <w:gridCol w:w="3816"/>
      </w:tblGrid>
      <w:tr w:rsidR="00DA619E" w:rsidRPr="00305BA8" w14:paraId="4F6CF43C" w14:textId="77777777" w:rsidTr="00192428">
        <w:tc>
          <w:tcPr>
            <w:tcW w:w="2039" w:type="dxa"/>
            <w:shd w:val="clear" w:color="auto" w:fill="auto"/>
          </w:tcPr>
          <w:p w14:paraId="201FE7CE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14:paraId="030C7DC4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shd w:val="clear" w:color="auto" w:fill="auto"/>
          </w:tcPr>
          <w:p w14:paraId="114176F6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14:paraId="177D7C09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14:paraId="440C2662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shd w:val="clear" w:color="auto" w:fill="auto"/>
          </w:tcPr>
          <w:p w14:paraId="21295186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14:paraId="492945F0" w14:textId="77777777" w:rsidR="00DA619E" w:rsidRPr="00305BA8" w:rsidRDefault="00DA619E" w:rsidP="00F536B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192428" w:rsidRPr="00192428" w14:paraId="6DB0E8F2" w14:textId="77777777" w:rsidTr="00192428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278CA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ОПК-4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0B2CE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Готов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83F03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Знать:</w:t>
            </w:r>
          </w:p>
          <w:p w14:paraId="7E361613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специфику организации </w:t>
            </w:r>
            <w:r w:rsidR="00E7350A">
              <w:rPr>
                <w:bCs/>
              </w:rPr>
              <w:t>образовательной</w:t>
            </w:r>
            <w:r w:rsidRPr="00192428">
              <w:rPr>
                <w:bCs/>
              </w:rPr>
              <w:t xml:space="preserve"> деятельности в ДОО в соответствии с действующей правовой документацией;</w:t>
            </w:r>
          </w:p>
          <w:p w14:paraId="7BF9DBBF" w14:textId="77777777" w:rsidR="00192428" w:rsidRPr="00BF5509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="00BF5509" w:rsidRPr="00BF5509">
              <w:t>формы и методы взаимодействия педагога дошкольного образования с социумом (родителями воспитанников)</w:t>
            </w:r>
            <w:r w:rsidRPr="00BF5509">
              <w:rPr>
                <w:bCs/>
              </w:rPr>
              <w:t>.</w:t>
            </w:r>
          </w:p>
          <w:p w14:paraId="3B70308A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Уметь:</w:t>
            </w:r>
          </w:p>
          <w:p w14:paraId="5A02E53D" w14:textId="77777777" w:rsidR="00BF5509" w:rsidRPr="00874367" w:rsidRDefault="00BF5509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bCs/>
                <w:szCs w:val="28"/>
              </w:rPr>
            </w:pPr>
            <w:r w:rsidRPr="00874367">
              <w:rPr>
                <w:bCs/>
                <w:szCs w:val="28"/>
              </w:rPr>
              <w:t xml:space="preserve">- наблюдать и анализировать работу педагога-воспитателя в образовательном процессе </w:t>
            </w:r>
            <w:r w:rsidRPr="00874367">
              <w:rPr>
                <w:bCs/>
                <w:szCs w:val="28"/>
              </w:rPr>
              <w:lastRenderedPageBreak/>
              <w:t>дошкольного учреждения,</w:t>
            </w:r>
          </w:p>
          <w:p w14:paraId="3C213D76" w14:textId="77777777" w:rsidR="00BF5509" w:rsidRPr="00874367" w:rsidRDefault="00BF5509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ставить цели и формулировать задачи педагогической деятельности, планировать содержание работы с детьми;</w:t>
            </w:r>
          </w:p>
          <w:p w14:paraId="623FABB6" w14:textId="77777777" w:rsidR="00BF5509" w:rsidRPr="00874367" w:rsidRDefault="00BF5509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разрабатывать и изготавливать дидактический материал.</w:t>
            </w:r>
          </w:p>
          <w:p w14:paraId="3FAB48C6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Владеть:</w:t>
            </w:r>
          </w:p>
          <w:p w14:paraId="29139DBC" w14:textId="77777777" w:rsidR="00BF5509" w:rsidRPr="00874367" w:rsidRDefault="00BF5509" w:rsidP="000241A7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Pr="00874367">
              <w:rPr>
                <w:szCs w:val="28"/>
              </w:rPr>
              <w:t>теорией и технологиями дошкольного образования;</w:t>
            </w:r>
          </w:p>
          <w:p w14:paraId="70970BE9" w14:textId="77777777" w:rsidR="00192428" w:rsidRPr="00192428" w:rsidRDefault="00BF5509" w:rsidP="000241A7">
            <w:pPr>
              <w:spacing w:line="276" w:lineRule="auto"/>
              <w:jc w:val="both"/>
              <w:rPr>
                <w:bCs/>
              </w:rPr>
            </w:pPr>
            <w:r w:rsidRPr="00874367">
              <w:rPr>
                <w:szCs w:val="28"/>
              </w:rPr>
              <w:t>- методами диагностики развития дошкольников.</w:t>
            </w:r>
          </w:p>
        </w:tc>
      </w:tr>
      <w:tr w:rsidR="00192428" w:rsidRPr="00192428" w14:paraId="334A0E49" w14:textId="77777777" w:rsidTr="00192428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57D22" w14:textId="77777777" w:rsidR="00192428" w:rsidRPr="00192428" w:rsidRDefault="00E7350A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lastRenderedPageBreak/>
              <w:t>ОПК-5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E4683" w14:textId="77777777" w:rsidR="00BF5509" w:rsidRPr="00F536B9" w:rsidRDefault="00F536B9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>
              <w:rPr>
                <w:bCs/>
              </w:rPr>
              <w:t>готов</w:t>
            </w:r>
            <w:r w:rsidR="00BF5509" w:rsidRPr="00F536B9">
              <w:rPr>
                <w:bCs/>
              </w:rPr>
              <w:t xml:space="preserve"> организовывать различные  виды  деятельности:  </w:t>
            </w:r>
            <w:proofErr w:type="gramStart"/>
            <w:r w:rsidR="00BF5509" w:rsidRPr="00F536B9">
              <w:rPr>
                <w:bCs/>
              </w:rPr>
              <w:t>игровую</w:t>
            </w:r>
            <w:proofErr w:type="gramEnd"/>
            <w:r w:rsidR="00BF5509" w:rsidRPr="00F536B9">
              <w:rPr>
                <w:bCs/>
              </w:rPr>
              <w:t xml:space="preserve">, </w:t>
            </w:r>
          </w:p>
          <w:p w14:paraId="61E3DC2A" w14:textId="77777777" w:rsidR="00192428" w:rsidRPr="00F536B9" w:rsidRDefault="00BF5509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F536B9">
              <w:rPr>
                <w:bCs/>
              </w:rPr>
              <w:t>учебную, предметную, продуктивную, культурно-досуговую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22985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Знать:</w:t>
            </w:r>
          </w:p>
          <w:p w14:paraId="057FD399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специфику организации </w:t>
            </w:r>
            <w:r>
              <w:rPr>
                <w:bCs/>
              </w:rPr>
              <w:t>различных видов детских  деятельности</w:t>
            </w:r>
            <w:r w:rsidRPr="00192428">
              <w:rPr>
                <w:bCs/>
              </w:rPr>
              <w:t>;</w:t>
            </w:r>
          </w:p>
          <w:p w14:paraId="13E546DD" w14:textId="77777777" w:rsidR="000241A7" w:rsidRPr="00BF5509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Pr="00BF5509">
              <w:t>методы психолого-педагогической деятельности педагога дошкольного образования</w:t>
            </w:r>
            <w:r w:rsidRPr="00BF5509">
              <w:rPr>
                <w:bCs/>
              </w:rPr>
              <w:t>;</w:t>
            </w:r>
          </w:p>
          <w:p w14:paraId="5DDC3B30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Уметь:</w:t>
            </w:r>
          </w:p>
          <w:p w14:paraId="64D79566" w14:textId="77777777" w:rsidR="000241A7" w:rsidRPr="00874367" w:rsidRDefault="000241A7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осуществлять личностно-ориентированное взаимодействие с детьми;</w:t>
            </w:r>
          </w:p>
          <w:p w14:paraId="3D8B58A6" w14:textId="77777777" w:rsidR="000241A7" w:rsidRPr="00874367" w:rsidRDefault="000241A7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ставить цели и формулировать задачи педагогической деятельности, планировать содержание работы с детьми;</w:t>
            </w:r>
          </w:p>
          <w:p w14:paraId="25D4B60B" w14:textId="77777777" w:rsidR="000241A7" w:rsidRPr="00874367" w:rsidRDefault="000241A7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bCs/>
                <w:szCs w:val="28"/>
              </w:rPr>
            </w:pPr>
            <w:r w:rsidRPr="00874367">
              <w:rPr>
                <w:bCs/>
                <w:szCs w:val="28"/>
              </w:rPr>
              <w:t>- осуществлять руководство игровой и другими видами деятельности детей;</w:t>
            </w:r>
          </w:p>
          <w:p w14:paraId="6C588063" w14:textId="77777777" w:rsidR="000241A7" w:rsidRPr="00874367" w:rsidRDefault="000241A7" w:rsidP="000241A7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разрабатывать и изготавливать дидактический материал.</w:t>
            </w:r>
          </w:p>
          <w:p w14:paraId="1A423F3E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Владеть:</w:t>
            </w:r>
          </w:p>
          <w:p w14:paraId="7A80E8F0" w14:textId="77777777" w:rsidR="000241A7" w:rsidRPr="00874367" w:rsidRDefault="000241A7" w:rsidP="000241A7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технологией организации разных видов детской деятельности</w:t>
            </w:r>
            <w:r w:rsidRPr="00874367">
              <w:rPr>
                <w:szCs w:val="28"/>
              </w:rPr>
              <w:t>;</w:t>
            </w:r>
          </w:p>
          <w:p w14:paraId="3E7540F7" w14:textId="77777777" w:rsidR="00192428" w:rsidRPr="00E7350A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color w:val="FF0000"/>
              </w:rPr>
            </w:pPr>
            <w:r w:rsidRPr="00874367">
              <w:rPr>
                <w:szCs w:val="28"/>
              </w:rPr>
              <w:t>- методами диагностики развития дошкольников.</w:t>
            </w:r>
          </w:p>
        </w:tc>
      </w:tr>
      <w:tr w:rsidR="00E7350A" w:rsidRPr="00192428" w14:paraId="29AC9C56" w14:textId="77777777" w:rsidTr="00192428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2D618" w14:textId="77777777" w:rsidR="00E7350A" w:rsidRDefault="00E7350A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ОПК-6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C2CCF" w14:textId="77777777" w:rsidR="00BF5509" w:rsidRPr="00F536B9" w:rsidRDefault="00F536B9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proofErr w:type="gramStart"/>
            <w:r>
              <w:rPr>
                <w:bCs/>
              </w:rPr>
              <w:t>способен</w:t>
            </w:r>
            <w:proofErr w:type="gramEnd"/>
            <w:r w:rsidR="00BF5509" w:rsidRPr="00F536B9">
              <w:rPr>
                <w:bCs/>
              </w:rPr>
              <w:t xml:space="preserve"> организовать  совместную  деятельность  и  межличностное </w:t>
            </w:r>
          </w:p>
          <w:p w14:paraId="543FF616" w14:textId="77777777" w:rsidR="00E7350A" w:rsidRPr="00F536B9" w:rsidRDefault="00BF5509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F536B9">
              <w:rPr>
                <w:bCs/>
              </w:rPr>
              <w:t>взаимодействие субъектов образовательной среды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D0919E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Знать:</w:t>
            </w:r>
          </w:p>
          <w:p w14:paraId="406F3C41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специфику организации </w:t>
            </w:r>
            <w:r>
              <w:rPr>
                <w:bCs/>
              </w:rPr>
              <w:t>совместной</w:t>
            </w:r>
            <w:r w:rsidRPr="00192428">
              <w:rPr>
                <w:bCs/>
              </w:rPr>
              <w:t xml:space="preserve"> деятельности </w:t>
            </w:r>
            <w:r>
              <w:rPr>
                <w:bCs/>
              </w:rPr>
              <w:t>и межличностного взаимодействия субъектов образовательной среды ДОО</w:t>
            </w:r>
            <w:r w:rsidRPr="00192428">
              <w:rPr>
                <w:bCs/>
              </w:rPr>
              <w:t>;</w:t>
            </w:r>
          </w:p>
          <w:p w14:paraId="06676BFF" w14:textId="77777777" w:rsidR="000241A7" w:rsidRPr="00BF5509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Pr="00BF5509">
              <w:t xml:space="preserve">формы и методы </w:t>
            </w:r>
            <w:r>
              <w:lastRenderedPageBreak/>
              <w:t xml:space="preserve">межличностного </w:t>
            </w:r>
            <w:r w:rsidRPr="00BF5509">
              <w:t xml:space="preserve">взаимодействия </w:t>
            </w:r>
            <w:r>
              <w:t>субъектов образовательной среды</w:t>
            </w:r>
          </w:p>
          <w:p w14:paraId="48A6DC12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Уметь:</w:t>
            </w:r>
          </w:p>
          <w:p w14:paraId="44556E7D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bCs/>
                <w:szCs w:val="28"/>
              </w:rPr>
            </w:pPr>
            <w:r w:rsidRPr="00874367">
              <w:rPr>
                <w:szCs w:val="28"/>
              </w:rPr>
              <w:t xml:space="preserve">- осуществлять </w:t>
            </w:r>
            <w:r>
              <w:rPr>
                <w:szCs w:val="28"/>
              </w:rPr>
              <w:t xml:space="preserve">межличностное </w:t>
            </w:r>
            <w:r w:rsidRPr="00874367">
              <w:rPr>
                <w:szCs w:val="28"/>
              </w:rPr>
              <w:t xml:space="preserve">взаимодействие </w:t>
            </w:r>
            <w:r>
              <w:t>субъектов образовательной среды;</w:t>
            </w:r>
            <w:r w:rsidRPr="00874367">
              <w:rPr>
                <w:bCs/>
                <w:szCs w:val="28"/>
              </w:rPr>
              <w:t xml:space="preserve"> - наблюдать и анализировать работу педагога-воспитателя в образовательном процессе дошкольного учреждения,</w:t>
            </w:r>
          </w:p>
          <w:p w14:paraId="1C7C83FC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ставить цели и формулировать задачи педагогической деятельности, планировать содержание работы с детьми;</w:t>
            </w:r>
          </w:p>
          <w:p w14:paraId="6FE01477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отбирать методы и средства воспитательно-образовательной работы, осуществляя их оптимальное сочетание;</w:t>
            </w:r>
          </w:p>
          <w:p w14:paraId="027E02BC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Владеть:</w:t>
            </w:r>
          </w:p>
          <w:p w14:paraId="373B902F" w14:textId="77777777" w:rsidR="000241A7" w:rsidRPr="00874367" w:rsidRDefault="000241A7" w:rsidP="0096772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Pr="00874367">
              <w:rPr>
                <w:szCs w:val="28"/>
              </w:rPr>
              <w:t>теорией и технологиями дошкольного образования;</w:t>
            </w:r>
          </w:p>
          <w:p w14:paraId="03172329" w14:textId="77777777" w:rsidR="00E7350A" w:rsidRPr="00E7350A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  <w:color w:val="FF0000"/>
              </w:rPr>
            </w:pPr>
            <w:r w:rsidRPr="00874367">
              <w:rPr>
                <w:szCs w:val="28"/>
              </w:rPr>
              <w:t>- методами диагностики развития дошкольников.</w:t>
            </w:r>
          </w:p>
        </w:tc>
      </w:tr>
      <w:tr w:rsidR="00E7350A" w:rsidRPr="00192428" w14:paraId="17695124" w14:textId="77777777" w:rsidTr="00192428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AA5E4" w14:textId="77777777" w:rsidR="00E7350A" w:rsidRPr="00192428" w:rsidRDefault="00E7350A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lastRenderedPageBreak/>
              <w:t>ПК-1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AEF00" w14:textId="77777777" w:rsidR="00E7350A" w:rsidRPr="00F536B9" w:rsidRDefault="00F536B9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F536B9">
              <w:rPr>
                <w:shd w:val="clear" w:color="auto" w:fill="FFFFFF"/>
              </w:rPr>
              <w:t>Способен организовывать игровую и продуктивные виды деятельности детей дошкольного возраста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F9E4D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Знать:</w:t>
            </w:r>
          </w:p>
          <w:p w14:paraId="5718DEDE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специфику организации </w:t>
            </w:r>
            <w:r w:rsidR="00967728">
              <w:rPr>
                <w:bCs/>
              </w:rPr>
              <w:t>игровой и продуктивной деятельности детей дошкольного возраста</w:t>
            </w:r>
            <w:r w:rsidRPr="00192428">
              <w:rPr>
                <w:bCs/>
              </w:rPr>
              <w:t>;</w:t>
            </w:r>
          </w:p>
          <w:p w14:paraId="702ABDE4" w14:textId="77777777" w:rsidR="000241A7" w:rsidRPr="00BF5509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Pr="00BF5509">
              <w:t>формы и методы взаимодействия педагога дошкольного образования с социумом (родителями воспитанников)</w:t>
            </w:r>
            <w:r w:rsidRPr="00BF5509">
              <w:rPr>
                <w:bCs/>
              </w:rPr>
              <w:t>.</w:t>
            </w:r>
          </w:p>
          <w:p w14:paraId="32C3CC77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Уметь:</w:t>
            </w:r>
          </w:p>
          <w:p w14:paraId="1C87B5CB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bCs/>
                <w:szCs w:val="28"/>
              </w:rPr>
            </w:pPr>
            <w:r w:rsidRPr="00874367">
              <w:rPr>
                <w:bCs/>
                <w:szCs w:val="28"/>
              </w:rPr>
              <w:t>- наблюдать и анализировать работу педагога-воспитателя в образовательном процессе дошкольного учреждения,</w:t>
            </w:r>
          </w:p>
          <w:p w14:paraId="1D55E7F1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bCs/>
                <w:szCs w:val="28"/>
              </w:rPr>
            </w:pPr>
            <w:r w:rsidRPr="00874367">
              <w:rPr>
                <w:bCs/>
                <w:szCs w:val="28"/>
              </w:rPr>
              <w:t>- осуществлять руководство игровой и другими видами деятельности детей;</w:t>
            </w:r>
          </w:p>
          <w:p w14:paraId="03AFCF10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разрабатывать и изготавливать дидактический материал.</w:t>
            </w:r>
          </w:p>
          <w:p w14:paraId="0AA7495F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Владеть:</w:t>
            </w:r>
          </w:p>
          <w:p w14:paraId="4EB66999" w14:textId="77777777" w:rsidR="000241A7" w:rsidRPr="00874367" w:rsidRDefault="000241A7" w:rsidP="0096772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Pr="00874367">
              <w:rPr>
                <w:szCs w:val="28"/>
              </w:rPr>
              <w:t>теорией и технологиями дошкольного образования;</w:t>
            </w:r>
          </w:p>
          <w:p w14:paraId="46FDF33D" w14:textId="77777777" w:rsidR="00E7350A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874367">
              <w:rPr>
                <w:szCs w:val="28"/>
              </w:rPr>
              <w:t xml:space="preserve">- методами диагностики развития </w:t>
            </w:r>
            <w:r w:rsidRPr="00874367">
              <w:rPr>
                <w:szCs w:val="28"/>
              </w:rPr>
              <w:lastRenderedPageBreak/>
              <w:t>дошкольников.</w:t>
            </w:r>
          </w:p>
        </w:tc>
      </w:tr>
      <w:tr w:rsidR="00E7350A" w:rsidRPr="00192428" w14:paraId="58435774" w14:textId="77777777" w:rsidTr="00192428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A8DB9" w14:textId="77777777" w:rsidR="00E7350A" w:rsidRPr="00192428" w:rsidRDefault="00E7350A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lastRenderedPageBreak/>
              <w:t>ПК-5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BBC2A" w14:textId="77777777" w:rsidR="00E7350A" w:rsidRPr="00F536B9" w:rsidRDefault="00F536B9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F536B9">
              <w:rPr>
                <w:bCs/>
              </w:rPr>
              <w:t xml:space="preserve">Способен </w:t>
            </w:r>
            <w:r w:rsidRPr="00F536B9">
              <w:rPr>
                <w:shd w:val="clear" w:color="auto" w:fill="FFFFFF"/>
              </w:rPr>
              <w:t>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E5572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Знать:</w:t>
            </w:r>
          </w:p>
          <w:p w14:paraId="69D0ED79" w14:textId="77777777" w:rsidR="000241A7" w:rsidRPr="00BF5509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Pr="00BF5509">
              <w:t>методы психолого-педагогической деятельности педагога дошкольного образования</w:t>
            </w:r>
            <w:r w:rsidRPr="00BF5509">
              <w:rPr>
                <w:bCs/>
              </w:rPr>
              <w:t>;</w:t>
            </w:r>
          </w:p>
          <w:p w14:paraId="0F332CED" w14:textId="77777777" w:rsidR="000241A7" w:rsidRPr="00BF5509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Pr="00BF5509">
              <w:t>формы и методы взаимодействия педагога дошкольного образования с социумом (родителями воспитанников)</w:t>
            </w:r>
            <w:r w:rsidRPr="00BF5509">
              <w:rPr>
                <w:bCs/>
              </w:rPr>
              <w:t>.</w:t>
            </w:r>
          </w:p>
          <w:p w14:paraId="394F3E24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Уметь:</w:t>
            </w:r>
          </w:p>
          <w:p w14:paraId="300FADD7" w14:textId="77777777" w:rsidR="00967728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hd w:val="clear" w:color="auto" w:fill="FFFFFF"/>
              </w:rPr>
            </w:pPr>
            <w:r w:rsidRPr="00874367">
              <w:rPr>
                <w:szCs w:val="28"/>
              </w:rPr>
              <w:t xml:space="preserve">- </w:t>
            </w:r>
            <w:r w:rsidR="00967728">
              <w:rPr>
                <w:bCs/>
              </w:rPr>
              <w:t>с</w:t>
            </w:r>
            <w:r w:rsidR="00967728" w:rsidRPr="00F536B9">
              <w:rPr>
                <w:bCs/>
              </w:rPr>
              <w:t xml:space="preserve">пособен </w:t>
            </w:r>
            <w:r w:rsidR="00967728" w:rsidRPr="00F536B9">
              <w:rPr>
                <w:shd w:val="clear" w:color="auto" w:fill="FFFFFF"/>
              </w:rPr>
              <w:t>осуществлять сбор данных об индивидуальных особенностях дошкольников</w:t>
            </w:r>
            <w:r w:rsidR="00967728">
              <w:rPr>
                <w:shd w:val="clear" w:color="auto" w:fill="FFFFFF"/>
              </w:rPr>
              <w:t>;</w:t>
            </w:r>
            <w:r w:rsidR="00967728" w:rsidRPr="00F536B9">
              <w:rPr>
                <w:shd w:val="clear" w:color="auto" w:fill="FFFFFF"/>
              </w:rPr>
              <w:t xml:space="preserve"> </w:t>
            </w:r>
          </w:p>
          <w:p w14:paraId="648CE4E0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>- отбирать методы и средства воспитательно-образовательной работы, осуществляя их оптимальное сочетание;</w:t>
            </w:r>
          </w:p>
          <w:p w14:paraId="0C354211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Владеть:</w:t>
            </w:r>
          </w:p>
          <w:p w14:paraId="72342DBC" w14:textId="77777777" w:rsidR="000241A7" w:rsidRPr="00874367" w:rsidRDefault="000241A7" w:rsidP="00967728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="00967728">
              <w:rPr>
                <w:szCs w:val="28"/>
              </w:rPr>
              <w:t>т</w:t>
            </w:r>
            <w:r w:rsidRPr="00874367">
              <w:rPr>
                <w:szCs w:val="28"/>
              </w:rPr>
              <w:t xml:space="preserve">ехнологиями </w:t>
            </w:r>
            <w:r w:rsidR="00967728" w:rsidRPr="00F536B9">
              <w:rPr>
                <w:shd w:val="clear" w:color="auto" w:fill="FFFFFF"/>
              </w:rPr>
              <w:t>сбор</w:t>
            </w:r>
            <w:r w:rsidR="00967728">
              <w:rPr>
                <w:shd w:val="clear" w:color="auto" w:fill="FFFFFF"/>
              </w:rPr>
              <w:t>а</w:t>
            </w:r>
            <w:r w:rsidR="00967728" w:rsidRPr="00F536B9">
              <w:rPr>
                <w:shd w:val="clear" w:color="auto" w:fill="FFFFFF"/>
              </w:rPr>
              <w:t xml:space="preserve"> данных об индивидуальных особенностях дошкольников</w:t>
            </w:r>
            <w:r w:rsidRPr="00874367">
              <w:rPr>
                <w:szCs w:val="28"/>
              </w:rPr>
              <w:t>;</w:t>
            </w:r>
          </w:p>
          <w:p w14:paraId="56CB81E7" w14:textId="77777777" w:rsidR="00E7350A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874367">
              <w:rPr>
                <w:szCs w:val="28"/>
              </w:rPr>
              <w:t>- методами диагностики развития дошкольников.</w:t>
            </w:r>
          </w:p>
        </w:tc>
      </w:tr>
      <w:tr w:rsidR="00192428" w:rsidRPr="00192428" w14:paraId="7CBF2CB6" w14:textId="77777777" w:rsidTr="00192428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EE37F" w14:textId="77777777" w:rsidR="00192428" w:rsidRPr="00192428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ПК-6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A3742" w14:textId="77777777" w:rsidR="00192428" w:rsidRPr="00F536B9" w:rsidRDefault="00192428" w:rsidP="00F536B9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F536B9">
              <w:rPr>
                <w:bCs/>
              </w:rPr>
              <w:t>Способен осуществлять взаимодействие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6BAB1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Знать:</w:t>
            </w:r>
          </w:p>
          <w:p w14:paraId="5E44D85D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специфику организации </w:t>
            </w:r>
            <w:r w:rsidR="00967728" w:rsidRPr="00F536B9">
              <w:rPr>
                <w:bCs/>
              </w:rPr>
              <w:t>взаимодействие с семьей, педагогическими работниками</w:t>
            </w:r>
            <w:r w:rsidR="00967728">
              <w:rPr>
                <w:bCs/>
              </w:rPr>
              <w:t xml:space="preserve"> </w:t>
            </w:r>
            <w:r w:rsidR="00967728" w:rsidRPr="00F536B9">
              <w:rPr>
                <w:bCs/>
              </w:rPr>
              <w:t>по вопросам воспитания, обучения и развития дошкольников</w:t>
            </w:r>
            <w:r w:rsidRPr="00192428">
              <w:rPr>
                <w:bCs/>
              </w:rPr>
              <w:t>;</w:t>
            </w:r>
          </w:p>
          <w:p w14:paraId="122D4D3E" w14:textId="77777777" w:rsidR="000241A7" w:rsidRPr="00BF5509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 xml:space="preserve">- </w:t>
            </w:r>
            <w:r w:rsidRPr="00BF5509">
              <w:t>формы и методы взаимодействия педагога дошкольного образования с социумом (родителями воспитанников)</w:t>
            </w:r>
            <w:r w:rsidRPr="00BF5509">
              <w:rPr>
                <w:bCs/>
              </w:rPr>
              <w:t>.</w:t>
            </w:r>
          </w:p>
          <w:p w14:paraId="6EF8F4C0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Уметь:</w:t>
            </w:r>
          </w:p>
          <w:p w14:paraId="5FD2508D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 xml:space="preserve">- осуществлять </w:t>
            </w:r>
            <w:r w:rsidR="00967728">
              <w:rPr>
                <w:szCs w:val="28"/>
              </w:rPr>
              <w:t>в</w:t>
            </w:r>
            <w:r w:rsidRPr="00874367">
              <w:rPr>
                <w:szCs w:val="28"/>
              </w:rPr>
              <w:t xml:space="preserve">заимодействие </w:t>
            </w:r>
            <w:r w:rsidR="00967728">
              <w:rPr>
                <w:szCs w:val="28"/>
              </w:rPr>
              <w:t xml:space="preserve">с семьей, педагогическими </w:t>
            </w:r>
            <w:r w:rsidR="00967728">
              <w:rPr>
                <w:bCs/>
              </w:rPr>
              <w:t xml:space="preserve">работниками </w:t>
            </w:r>
            <w:r w:rsidR="00967728" w:rsidRPr="00F536B9">
              <w:rPr>
                <w:bCs/>
              </w:rPr>
              <w:t>по вопросам воспитания, обучения и развития дошкольников</w:t>
            </w:r>
            <w:r w:rsidRPr="00874367">
              <w:rPr>
                <w:szCs w:val="28"/>
              </w:rPr>
              <w:t>;</w:t>
            </w:r>
          </w:p>
          <w:p w14:paraId="22691328" w14:textId="77777777" w:rsidR="000241A7" w:rsidRPr="00874367" w:rsidRDefault="000241A7" w:rsidP="00967728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bCs/>
                <w:szCs w:val="28"/>
              </w:rPr>
            </w:pPr>
            <w:r w:rsidRPr="00874367">
              <w:rPr>
                <w:bCs/>
                <w:szCs w:val="28"/>
              </w:rPr>
              <w:t>- наблюдать и анализировать работу педагога-воспитателя в образовательном процессе дошкольного учреждения,</w:t>
            </w:r>
          </w:p>
          <w:p w14:paraId="3410A885" w14:textId="77777777" w:rsidR="000241A7" w:rsidRPr="00874367" w:rsidRDefault="000241A7" w:rsidP="00B6059E">
            <w:pPr>
              <w:shd w:val="clear" w:color="auto" w:fill="FFFFFF"/>
              <w:tabs>
                <w:tab w:val="left" w:pos="851"/>
              </w:tabs>
              <w:spacing w:line="276" w:lineRule="auto"/>
              <w:jc w:val="both"/>
              <w:rPr>
                <w:szCs w:val="28"/>
              </w:rPr>
            </w:pPr>
            <w:r w:rsidRPr="00874367">
              <w:rPr>
                <w:szCs w:val="28"/>
              </w:rPr>
              <w:t xml:space="preserve">- отбирать методы и средства </w:t>
            </w:r>
            <w:r w:rsidRPr="00874367">
              <w:rPr>
                <w:szCs w:val="28"/>
              </w:rPr>
              <w:lastRenderedPageBreak/>
              <w:t>воспитательно-образовательной работы, осуществ</w:t>
            </w:r>
            <w:r w:rsidR="00B6059E">
              <w:rPr>
                <w:szCs w:val="28"/>
              </w:rPr>
              <w:t>ляя их оптимальное сочетание</w:t>
            </w:r>
            <w:r w:rsidRPr="00874367">
              <w:rPr>
                <w:szCs w:val="28"/>
              </w:rPr>
              <w:t>.</w:t>
            </w:r>
          </w:p>
          <w:p w14:paraId="7E1DB8A0" w14:textId="77777777" w:rsidR="000241A7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192428">
              <w:rPr>
                <w:bCs/>
              </w:rPr>
              <w:t>Владеть:</w:t>
            </w:r>
          </w:p>
          <w:p w14:paraId="5540C8CF" w14:textId="77777777" w:rsidR="000241A7" w:rsidRPr="00874367" w:rsidRDefault="000241A7" w:rsidP="00B6059E">
            <w:pPr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r w:rsidR="00B6059E">
              <w:rPr>
                <w:szCs w:val="28"/>
              </w:rPr>
              <w:t>технологией взаимодействия с семьями воспитанников</w:t>
            </w:r>
            <w:r w:rsidRPr="00874367">
              <w:rPr>
                <w:szCs w:val="28"/>
              </w:rPr>
              <w:t>;</w:t>
            </w:r>
          </w:p>
          <w:p w14:paraId="3164A29D" w14:textId="77777777" w:rsidR="00192428" w:rsidRPr="00192428" w:rsidRDefault="000241A7" w:rsidP="000241A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874367">
              <w:rPr>
                <w:szCs w:val="28"/>
              </w:rPr>
              <w:t>- методами диагностики развития дошкольников.</w:t>
            </w:r>
          </w:p>
        </w:tc>
      </w:tr>
    </w:tbl>
    <w:p w14:paraId="4D232D7D" w14:textId="77777777" w:rsidR="00DA619E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14:paraId="5994F97D" w14:textId="77777777" w:rsidR="00DA619E" w:rsidRPr="00A24F05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4C5A0C" w:rsidRPr="004C5A0C">
        <w:rPr>
          <w:b/>
          <w:sz w:val="28"/>
          <w:szCs w:val="28"/>
        </w:rPr>
        <w:t>производственной практики в ДОУ (активной)</w:t>
      </w:r>
      <w:r w:rsidR="004C5A0C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в структур</w:t>
      </w:r>
      <w:r w:rsidR="004C5A0C">
        <w:rPr>
          <w:b/>
          <w:bCs/>
          <w:sz w:val="28"/>
          <w:szCs w:val="28"/>
        </w:rPr>
        <w:t>е ОПОП бакалавриата</w:t>
      </w:r>
      <w:r w:rsidRPr="00A24F05">
        <w:rPr>
          <w:b/>
          <w:bCs/>
          <w:sz w:val="28"/>
          <w:szCs w:val="28"/>
        </w:rPr>
        <w:t xml:space="preserve"> </w:t>
      </w:r>
    </w:p>
    <w:p w14:paraId="43340B86" w14:textId="1E6776D3" w:rsidR="004C5A0C" w:rsidRDefault="004C5A0C" w:rsidP="004C5A0C">
      <w:pPr>
        <w:tabs>
          <w:tab w:val="left" w:pos="6516"/>
        </w:tabs>
        <w:ind w:firstLine="540"/>
        <w:jc w:val="both"/>
        <w:rPr>
          <w:spacing w:val="-4"/>
          <w:sz w:val="28"/>
          <w:szCs w:val="28"/>
          <w:lang w:eastAsia="ru-RU"/>
        </w:rPr>
      </w:pPr>
      <w:r>
        <w:rPr>
          <w:sz w:val="28"/>
          <w:szCs w:val="28"/>
        </w:rPr>
        <w:t>Производственная практика в ДОУ (активная</w:t>
      </w:r>
      <w:r w:rsidRPr="00E7350A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7D7BCB">
        <w:rPr>
          <w:sz w:val="28"/>
          <w:szCs w:val="28"/>
          <w:lang w:eastAsia="ru-RU"/>
        </w:rPr>
        <w:t>является составной частью учебного процесса студентов бакалавриата и входит в блок</w:t>
      </w:r>
      <w:r>
        <w:rPr>
          <w:sz w:val="28"/>
          <w:szCs w:val="28"/>
          <w:lang w:eastAsia="ru-RU"/>
        </w:rPr>
        <w:t xml:space="preserve"> </w:t>
      </w:r>
      <w:r w:rsidRPr="007D7BCB">
        <w:rPr>
          <w:sz w:val="28"/>
          <w:szCs w:val="28"/>
          <w:lang w:eastAsia="ru-RU"/>
        </w:rPr>
        <w:t>Б2.</w:t>
      </w:r>
      <w:r w:rsidR="005B6489">
        <w:rPr>
          <w:sz w:val="28"/>
          <w:szCs w:val="28"/>
          <w:lang w:eastAsia="ru-RU"/>
        </w:rPr>
        <w:t>В</w:t>
      </w:r>
      <w:r>
        <w:rPr>
          <w:sz w:val="28"/>
          <w:szCs w:val="28"/>
          <w:lang w:eastAsia="ru-RU"/>
        </w:rPr>
        <w:t xml:space="preserve"> «П</w:t>
      </w:r>
      <w:r w:rsidR="005B6489">
        <w:rPr>
          <w:sz w:val="28"/>
          <w:szCs w:val="28"/>
          <w:lang w:eastAsia="ru-RU"/>
        </w:rPr>
        <w:t>р</w:t>
      </w:r>
      <w:r w:rsidRPr="007D7BCB">
        <w:rPr>
          <w:sz w:val="28"/>
          <w:szCs w:val="28"/>
          <w:lang w:eastAsia="ru-RU"/>
        </w:rPr>
        <w:t>актик</w:t>
      </w:r>
      <w:r w:rsidR="005B6489">
        <w:rPr>
          <w:sz w:val="28"/>
          <w:szCs w:val="28"/>
          <w:lang w:eastAsia="ru-RU"/>
        </w:rPr>
        <w:t>и</w:t>
      </w:r>
      <w:r w:rsidRPr="007D7BCB">
        <w:rPr>
          <w:sz w:val="28"/>
          <w:szCs w:val="28"/>
          <w:lang w:eastAsia="ru-RU"/>
        </w:rPr>
        <w:t xml:space="preserve">» </w:t>
      </w:r>
      <w:r>
        <w:rPr>
          <w:sz w:val="28"/>
          <w:szCs w:val="28"/>
          <w:lang w:eastAsia="ru-RU"/>
        </w:rPr>
        <w:t>учебного плана</w:t>
      </w:r>
      <w:r w:rsidRPr="007D7BCB">
        <w:rPr>
          <w:sz w:val="28"/>
          <w:szCs w:val="28"/>
          <w:lang w:eastAsia="ru-RU"/>
        </w:rPr>
        <w:t xml:space="preserve"> по направлению подготовки 44.03.02 Психолого-педагогическое образование.</w:t>
      </w:r>
    </w:p>
    <w:p w14:paraId="1FE7ED1A" w14:textId="77777777" w:rsidR="00D06614" w:rsidRDefault="00D06614" w:rsidP="00D06614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  <w:lang w:eastAsia="ru-RU"/>
        </w:rPr>
      </w:pPr>
      <w:r w:rsidRPr="0076613D">
        <w:rPr>
          <w:i/>
          <w:sz w:val="28"/>
          <w:szCs w:val="28"/>
          <w:lang w:eastAsia="ru-RU"/>
        </w:rPr>
        <w:t>Вид практики:</w:t>
      </w:r>
      <w:r>
        <w:rPr>
          <w:sz w:val="28"/>
          <w:szCs w:val="28"/>
          <w:lang w:eastAsia="ru-RU"/>
        </w:rPr>
        <w:t xml:space="preserve"> </w:t>
      </w:r>
      <w:proofErr w:type="gramStart"/>
      <w:r>
        <w:rPr>
          <w:sz w:val="28"/>
          <w:szCs w:val="28"/>
          <w:lang w:eastAsia="ru-RU"/>
        </w:rPr>
        <w:t>производственная</w:t>
      </w:r>
      <w:proofErr w:type="gramEnd"/>
      <w:r>
        <w:rPr>
          <w:sz w:val="28"/>
          <w:szCs w:val="28"/>
          <w:lang w:eastAsia="ru-RU"/>
        </w:rPr>
        <w:t>.</w:t>
      </w:r>
    </w:p>
    <w:p w14:paraId="1F29C143" w14:textId="0177954C" w:rsidR="00D06614" w:rsidRDefault="00D06614" w:rsidP="00D06614">
      <w:pPr>
        <w:tabs>
          <w:tab w:val="left" w:pos="6516"/>
        </w:tabs>
        <w:ind w:firstLine="540"/>
        <w:jc w:val="both"/>
        <w:rPr>
          <w:sz w:val="28"/>
          <w:szCs w:val="28"/>
        </w:rPr>
      </w:pPr>
      <w:r w:rsidRPr="0076613D">
        <w:rPr>
          <w:i/>
          <w:sz w:val="28"/>
          <w:szCs w:val="28"/>
          <w:lang w:eastAsia="ru-RU"/>
        </w:rPr>
        <w:t>Тип практики:</w:t>
      </w:r>
      <w:r>
        <w:rPr>
          <w:sz w:val="28"/>
          <w:szCs w:val="28"/>
          <w:lang w:eastAsia="ru-RU"/>
        </w:rPr>
        <w:t xml:space="preserve"> практика по получению профессиональных умений и опыта профессиональной деятельности.</w:t>
      </w:r>
    </w:p>
    <w:p w14:paraId="3EAAE8B9" w14:textId="77777777" w:rsidR="008C2420" w:rsidRDefault="008C2420" w:rsidP="008C2420">
      <w:pPr>
        <w:tabs>
          <w:tab w:val="left" w:pos="6516"/>
        </w:tabs>
        <w:ind w:firstLine="540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Производственная практика в ДОУ (активная</w:t>
      </w:r>
      <w:r w:rsidRPr="00E7350A">
        <w:rPr>
          <w:sz w:val="28"/>
          <w:szCs w:val="28"/>
        </w:rPr>
        <w:t>)</w:t>
      </w:r>
      <w:r w:rsidRPr="007D7BCB">
        <w:rPr>
          <w:sz w:val="28"/>
          <w:szCs w:val="28"/>
          <w:lang w:eastAsia="ru-RU"/>
        </w:rPr>
        <w:t xml:space="preserve"> является последующей после изучения дисциплин </w:t>
      </w:r>
      <w:r>
        <w:rPr>
          <w:spacing w:val="-4"/>
          <w:sz w:val="28"/>
          <w:szCs w:val="28"/>
        </w:rPr>
        <w:t xml:space="preserve">Модуля 2 «Психология и педагогика развития детей» и Модуля 3 «Методология и методы психолого-педагогической деятельности». </w:t>
      </w:r>
    </w:p>
    <w:p w14:paraId="3DAEE144" w14:textId="77777777" w:rsidR="008C2420" w:rsidRPr="00DD6D2D" w:rsidRDefault="008C2420" w:rsidP="008C2420">
      <w:pPr>
        <w:tabs>
          <w:tab w:val="left" w:pos="6516"/>
        </w:tabs>
        <w:ind w:firstLine="540"/>
        <w:jc w:val="both"/>
        <w:rPr>
          <w:spacing w:val="-4"/>
          <w:sz w:val="28"/>
          <w:szCs w:val="28"/>
          <w:lang w:eastAsia="ru-RU"/>
        </w:rPr>
      </w:pPr>
      <w:r w:rsidRPr="007D7BCB">
        <w:rPr>
          <w:sz w:val="28"/>
          <w:szCs w:val="28"/>
        </w:rPr>
        <w:t xml:space="preserve">Прохождение </w:t>
      </w:r>
      <w:r>
        <w:rPr>
          <w:sz w:val="28"/>
          <w:szCs w:val="28"/>
        </w:rPr>
        <w:t xml:space="preserve">производственной </w:t>
      </w:r>
      <w:r w:rsidRPr="007D7BCB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 xml:space="preserve">в ДОУ (активной) </w:t>
      </w:r>
      <w:r w:rsidRPr="007D7BCB">
        <w:rPr>
          <w:sz w:val="28"/>
          <w:szCs w:val="28"/>
        </w:rPr>
        <w:t xml:space="preserve">предшествует изучению дисциплин: </w:t>
      </w:r>
    </w:p>
    <w:p w14:paraId="7904C24B" w14:textId="77777777" w:rsidR="008C2420" w:rsidRPr="00DD6D2D" w:rsidRDefault="008C2420" w:rsidP="008C2420">
      <w:pPr>
        <w:pStyle w:val="a4"/>
        <w:numPr>
          <w:ilvl w:val="0"/>
          <w:numId w:val="6"/>
        </w:numPr>
        <w:tabs>
          <w:tab w:val="left" w:pos="1134"/>
        </w:tabs>
        <w:ind w:left="0" w:right="-13" w:firstLine="567"/>
        <w:jc w:val="both"/>
        <w:rPr>
          <w:spacing w:val="-4"/>
          <w:sz w:val="28"/>
          <w:szCs w:val="28"/>
          <w:lang w:eastAsia="ru-RU"/>
        </w:rPr>
      </w:pPr>
      <w:r>
        <w:rPr>
          <w:spacing w:val="-4"/>
          <w:sz w:val="28"/>
          <w:szCs w:val="28"/>
          <w:lang w:eastAsia="ru-RU"/>
        </w:rPr>
        <w:t>Игровая деятельность дошкольников</w:t>
      </w:r>
      <w:r w:rsidRPr="00DD6D2D">
        <w:rPr>
          <w:spacing w:val="-4"/>
          <w:sz w:val="28"/>
          <w:szCs w:val="28"/>
          <w:lang w:eastAsia="ru-RU"/>
        </w:rPr>
        <w:t xml:space="preserve">; </w:t>
      </w:r>
    </w:p>
    <w:p w14:paraId="469EBA38" w14:textId="77777777" w:rsidR="008C2420" w:rsidRPr="00DD6D2D" w:rsidRDefault="008C2420" w:rsidP="008C2420">
      <w:pPr>
        <w:pStyle w:val="a4"/>
        <w:numPr>
          <w:ilvl w:val="0"/>
          <w:numId w:val="6"/>
        </w:numPr>
        <w:tabs>
          <w:tab w:val="left" w:pos="1134"/>
        </w:tabs>
        <w:ind w:left="0" w:right="-13" w:firstLine="567"/>
        <w:jc w:val="both"/>
        <w:rPr>
          <w:spacing w:val="-4"/>
          <w:sz w:val="28"/>
          <w:szCs w:val="28"/>
          <w:lang w:eastAsia="ru-RU"/>
        </w:rPr>
      </w:pPr>
      <w:r>
        <w:rPr>
          <w:spacing w:val="-4"/>
          <w:sz w:val="28"/>
          <w:szCs w:val="28"/>
          <w:lang w:eastAsia="ru-RU"/>
        </w:rPr>
        <w:t>Ознакомление дошкольников с окружающим миром</w:t>
      </w:r>
      <w:r w:rsidRPr="00DD6D2D">
        <w:rPr>
          <w:spacing w:val="-4"/>
          <w:sz w:val="28"/>
          <w:szCs w:val="28"/>
          <w:lang w:eastAsia="ru-RU"/>
        </w:rPr>
        <w:t>.</w:t>
      </w:r>
    </w:p>
    <w:p w14:paraId="525AE3AA" w14:textId="77777777" w:rsidR="008C2420" w:rsidRDefault="008C2420" w:rsidP="008C2420">
      <w:pPr>
        <w:ind w:right="-13" w:firstLine="540"/>
        <w:jc w:val="both"/>
        <w:rPr>
          <w:spacing w:val="-4"/>
          <w:sz w:val="28"/>
          <w:szCs w:val="28"/>
        </w:rPr>
      </w:pPr>
    </w:p>
    <w:p w14:paraId="03DCCB20" w14:textId="77777777" w:rsidR="00457DA3" w:rsidRDefault="00DA619E" w:rsidP="00457DA3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 w:rsidR="00457DA3" w:rsidRPr="004C5A0C">
        <w:rPr>
          <w:b/>
          <w:sz w:val="28"/>
          <w:szCs w:val="28"/>
        </w:rPr>
        <w:t>производственной практики в ДОУ (активной)</w:t>
      </w:r>
      <w:r w:rsidR="00457DA3">
        <w:rPr>
          <w:b/>
          <w:bCs/>
          <w:sz w:val="28"/>
          <w:szCs w:val="28"/>
        </w:rPr>
        <w:t xml:space="preserve"> </w:t>
      </w:r>
    </w:p>
    <w:p w14:paraId="48694059" w14:textId="77777777" w:rsidR="00457DA3" w:rsidRDefault="00457DA3" w:rsidP="00457DA3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Форма проведения </w:t>
      </w:r>
      <w:r w:rsidRPr="00457DA3">
        <w:rPr>
          <w:sz w:val="28"/>
          <w:szCs w:val="28"/>
        </w:rPr>
        <w:t>производственной практики в ДОУ (активной)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  <w:lang w:eastAsia="ru-RU"/>
        </w:rPr>
        <w:t xml:space="preserve">– дискретно (по видам практик). </w:t>
      </w:r>
    </w:p>
    <w:p w14:paraId="5901BA0F" w14:textId="77777777" w:rsidR="00D06614" w:rsidRPr="008660AE" w:rsidRDefault="00457DA3" w:rsidP="00D06614">
      <w:pPr>
        <w:tabs>
          <w:tab w:val="left" w:pos="5760"/>
        </w:tabs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Способ пр</w:t>
      </w:r>
      <w:r>
        <w:rPr>
          <w:sz w:val="28"/>
          <w:szCs w:val="28"/>
          <w:lang w:eastAsia="ru-RU"/>
        </w:rPr>
        <w:t xml:space="preserve">оведения практики – </w:t>
      </w:r>
      <w:r w:rsidR="00D06614" w:rsidRPr="008660AE">
        <w:rPr>
          <w:sz w:val="28"/>
          <w:szCs w:val="28"/>
          <w:lang w:eastAsia="ru-RU"/>
        </w:rPr>
        <w:t xml:space="preserve">стационарная; выездная. </w:t>
      </w:r>
    </w:p>
    <w:p w14:paraId="324BAF8F" w14:textId="77777777" w:rsidR="00D06614" w:rsidRPr="008660AE" w:rsidRDefault="00D06614" w:rsidP="00D06614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 w:rsidRPr="008660AE">
        <w:rPr>
          <w:sz w:val="28"/>
          <w:szCs w:val="28"/>
          <w:lang w:eastAsia="ru-RU"/>
        </w:rPr>
        <w:t>Выездная практика организуется только при наличии заявления обучающегося.</w:t>
      </w:r>
    </w:p>
    <w:p w14:paraId="26F5EA02" w14:textId="77777777" w:rsidR="00457DA3" w:rsidRPr="007D7BCB" w:rsidRDefault="00457DA3" w:rsidP="00457DA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431F2831" w14:textId="77777777" w:rsidR="00EB6EDC" w:rsidRDefault="00457DA3" w:rsidP="00EB6ED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D13D1B">
        <w:rPr>
          <w:i/>
          <w:sz w:val="20"/>
          <w:szCs w:val="20"/>
        </w:rPr>
        <w:t xml:space="preserve"> </w:t>
      </w:r>
      <w:r w:rsidR="00DA619E" w:rsidRPr="00A24F05">
        <w:rPr>
          <w:b/>
          <w:bCs/>
          <w:sz w:val="28"/>
          <w:szCs w:val="28"/>
        </w:rPr>
        <w:t xml:space="preserve">5. Место и время проведения </w:t>
      </w:r>
      <w:r w:rsidR="00EB6EDC" w:rsidRPr="004C5A0C">
        <w:rPr>
          <w:b/>
          <w:sz w:val="28"/>
          <w:szCs w:val="28"/>
        </w:rPr>
        <w:t>производственной практики в ДОУ (активной)</w:t>
      </w:r>
      <w:r w:rsidR="00EB6EDC">
        <w:rPr>
          <w:b/>
          <w:bCs/>
          <w:sz w:val="28"/>
          <w:szCs w:val="28"/>
        </w:rPr>
        <w:t xml:space="preserve"> </w:t>
      </w:r>
    </w:p>
    <w:p w14:paraId="1D55B4FF" w14:textId="140900A4" w:rsidR="00EB6EDC" w:rsidRPr="007D7BCB" w:rsidRDefault="00EB6EDC" w:rsidP="00EB6EDC">
      <w:pPr>
        <w:tabs>
          <w:tab w:val="right" w:leader="underscore" w:pos="9356"/>
        </w:tabs>
        <w:ind w:firstLine="709"/>
        <w:jc w:val="both"/>
        <w:rPr>
          <w:i/>
          <w:iCs/>
          <w:sz w:val="28"/>
          <w:szCs w:val="28"/>
        </w:rPr>
      </w:pPr>
      <w:r w:rsidRPr="00EB6EDC">
        <w:rPr>
          <w:sz w:val="28"/>
          <w:szCs w:val="28"/>
        </w:rPr>
        <w:t>Производственная практика в ДОУ (активная)</w:t>
      </w:r>
      <w:r>
        <w:rPr>
          <w:b/>
          <w:sz w:val="28"/>
          <w:szCs w:val="28"/>
        </w:rPr>
        <w:t xml:space="preserve"> </w:t>
      </w:r>
      <w:r w:rsidRPr="007D7BCB">
        <w:rPr>
          <w:sz w:val="28"/>
          <w:szCs w:val="28"/>
          <w:lang w:eastAsia="ru-RU"/>
        </w:rPr>
        <w:t>проводится</w:t>
      </w:r>
      <w:r w:rsidR="00946475">
        <w:rPr>
          <w:sz w:val="28"/>
          <w:szCs w:val="28"/>
          <w:lang w:eastAsia="ru-RU"/>
        </w:rPr>
        <w:t xml:space="preserve"> </w:t>
      </w:r>
      <w:proofErr w:type="gramStart"/>
      <w:r w:rsidR="00946475">
        <w:rPr>
          <w:sz w:val="28"/>
          <w:szCs w:val="28"/>
          <w:lang w:eastAsia="ru-RU"/>
        </w:rPr>
        <w:t>в</w:t>
      </w:r>
      <w:proofErr w:type="gramEnd"/>
      <w:r w:rsidR="00946475">
        <w:rPr>
          <w:sz w:val="28"/>
          <w:szCs w:val="28"/>
          <w:lang w:eastAsia="ru-RU"/>
        </w:rPr>
        <w:t xml:space="preserve"> </w:t>
      </w:r>
      <w:proofErr w:type="gramStart"/>
      <w:r w:rsidR="007D7607">
        <w:rPr>
          <w:sz w:val="28"/>
          <w:szCs w:val="28"/>
          <w:lang w:eastAsia="ru-RU"/>
        </w:rPr>
        <w:t>на</w:t>
      </w:r>
      <w:proofErr w:type="gramEnd"/>
      <w:r w:rsidR="007D7607">
        <w:rPr>
          <w:sz w:val="28"/>
          <w:szCs w:val="28"/>
          <w:lang w:eastAsia="ru-RU"/>
        </w:rPr>
        <w:t xml:space="preserve"> третьем курсе</w:t>
      </w:r>
      <w:r>
        <w:rPr>
          <w:sz w:val="28"/>
          <w:szCs w:val="28"/>
          <w:lang w:eastAsia="ru-RU"/>
        </w:rPr>
        <w:t xml:space="preserve"> в объеме 4 недель.</w:t>
      </w:r>
    </w:p>
    <w:p w14:paraId="7C0D6244" w14:textId="464E38C0" w:rsidR="00EB6EDC" w:rsidRPr="00EB6EDC" w:rsidRDefault="00EB6EDC" w:rsidP="00EB6EDC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 w:rsidRPr="00EB6EDC">
        <w:rPr>
          <w:sz w:val="28"/>
          <w:szCs w:val="28"/>
        </w:rPr>
        <w:t>Производственная практика в ДОУ (активная)</w:t>
      </w:r>
      <w:r>
        <w:rPr>
          <w:b/>
          <w:sz w:val="28"/>
          <w:szCs w:val="28"/>
        </w:rPr>
        <w:t xml:space="preserve"> </w:t>
      </w:r>
      <w:r w:rsidRPr="007D7BCB">
        <w:rPr>
          <w:sz w:val="28"/>
          <w:szCs w:val="28"/>
          <w:lang w:eastAsia="ru-RU"/>
        </w:rPr>
        <w:t>проводится на базе дошкольных образовательных о</w:t>
      </w:r>
      <w:r>
        <w:rPr>
          <w:sz w:val="28"/>
          <w:szCs w:val="28"/>
          <w:lang w:eastAsia="ru-RU"/>
        </w:rPr>
        <w:t>рганизаций г. Нижнего Новгорода и области.</w:t>
      </w:r>
    </w:p>
    <w:p w14:paraId="287FBD6C" w14:textId="00E0BC39" w:rsidR="00EB6EDC" w:rsidRDefault="00EB6EDC" w:rsidP="00EB6EDC">
      <w:pPr>
        <w:tabs>
          <w:tab w:val="right" w:leader="underscore" w:pos="9356"/>
        </w:tabs>
        <w:ind w:firstLine="709"/>
        <w:jc w:val="both"/>
        <w:rPr>
          <w:sz w:val="28"/>
        </w:rPr>
      </w:pPr>
      <w:r w:rsidRPr="00EB6EDC">
        <w:rPr>
          <w:sz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B6EDC">
        <w:rPr>
          <w:sz w:val="28"/>
        </w:rPr>
        <w:t>медико – социальной</w:t>
      </w:r>
      <w:proofErr w:type="gramEnd"/>
      <w:r w:rsidRPr="00EB6EDC">
        <w:rPr>
          <w:sz w:val="28"/>
        </w:rPr>
        <w:t xml:space="preserve"> </w:t>
      </w:r>
      <w:r w:rsidRPr="00EB6EDC">
        <w:rPr>
          <w:sz w:val="28"/>
        </w:rPr>
        <w:lastRenderedPageBreak/>
        <w:t>экспертизы, а также индивидуальной программе реабилитации инвалида относительно рекомендованных условий и видов труда</w:t>
      </w:r>
      <w:r w:rsidR="007D7607">
        <w:rPr>
          <w:sz w:val="28"/>
        </w:rPr>
        <w:t>.</w:t>
      </w:r>
    </w:p>
    <w:p w14:paraId="3FDF9EED" w14:textId="48A18D2E" w:rsidR="007D7607" w:rsidRPr="00EB6EDC" w:rsidRDefault="007D7607" w:rsidP="00EB6EDC">
      <w:pPr>
        <w:tabs>
          <w:tab w:val="right" w:leader="underscore" w:pos="9356"/>
        </w:tabs>
        <w:ind w:firstLine="709"/>
        <w:jc w:val="both"/>
        <w:rPr>
          <w:sz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14:paraId="47928F4E" w14:textId="77777777" w:rsidR="00DA619E" w:rsidRDefault="00DA619E" w:rsidP="00DA619E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14:paraId="5C909094" w14:textId="77777777" w:rsidR="00DA619E" w:rsidRPr="00A24F05" w:rsidRDefault="00DA619E" w:rsidP="00EB6ED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6. Объём </w:t>
      </w:r>
      <w:r w:rsidR="00EB6EDC" w:rsidRPr="004C5A0C">
        <w:rPr>
          <w:b/>
          <w:sz w:val="28"/>
          <w:szCs w:val="28"/>
        </w:rPr>
        <w:t>производственной практики в ДОУ (активной)</w:t>
      </w:r>
      <w:r w:rsidR="00EB6EDC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14:paraId="31077786" w14:textId="77777777" w:rsidR="00DA619E" w:rsidRPr="00A24F05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EB6EDC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14:paraId="06812FE4" w14:textId="77777777" w:rsidR="00DA619E" w:rsidRPr="00A24F05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EB6EDC">
        <w:rPr>
          <w:sz w:val="28"/>
          <w:szCs w:val="28"/>
        </w:rPr>
        <w:t>216</w:t>
      </w:r>
      <w:r w:rsidRPr="00A24F05">
        <w:rPr>
          <w:sz w:val="28"/>
          <w:szCs w:val="28"/>
        </w:rPr>
        <w:t xml:space="preserve"> </w:t>
      </w:r>
      <w:r w:rsidR="00EB6EDC">
        <w:rPr>
          <w:sz w:val="28"/>
          <w:szCs w:val="28"/>
        </w:rPr>
        <w:t>академических часов</w:t>
      </w:r>
      <w:r w:rsidRPr="00A24F05">
        <w:rPr>
          <w:sz w:val="28"/>
          <w:szCs w:val="28"/>
        </w:rPr>
        <w:t>.</w:t>
      </w:r>
    </w:p>
    <w:p w14:paraId="2516F9FF" w14:textId="77777777" w:rsidR="00DA619E" w:rsidRPr="00606C2E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14:paraId="7D818001" w14:textId="77777777" w:rsidR="00EB6EDC" w:rsidRDefault="00DA619E" w:rsidP="00EB6ED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EB6EDC" w:rsidRPr="004C5A0C">
        <w:rPr>
          <w:b/>
          <w:sz w:val="28"/>
          <w:szCs w:val="28"/>
        </w:rPr>
        <w:t>производственной практики в ДОУ (активной)</w:t>
      </w:r>
      <w:r w:rsidR="00EB6EDC">
        <w:rPr>
          <w:b/>
          <w:bCs/>
          <w:sz w:val="28"/>
          <w:szCs w:val="28"/>
        </w:rPr>
        <w:t xml:space="preserve"> </w:t>
      </w:r>
    </w:p>
    <w:p w14:paraId="6C18946E" w14:textId="77777777" w:rsidR="00EB6EDC" w:rsidRDefault="00DA619E" w:rsidP="00EB6ED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Структура </w:t>
      </w:r>
      <w:r w:rsidR="00EB6EDC" w:rsidRPr="004C5A0C">
        <w:rPr>
          <w:b/>
          <w:sz w:val="28"/>
          <w:szCs w:val="28"/>
        </w:rPr>
        <w:t>производственной практики в ДОУ (активной)</w:t>
      </w:r>
      <w:r w:rsidR="00EB6EDC">
        <w:rPr>
          <w:b/>
          <w:bCs/>
          <w:sz w:val="28"/>
          <w:szCs w:val="28"/>
        </w:rPr>
        <w:t xml:space="preserve"> </w:t>
      </w:r>
    </w:p>
    <w:p w14:paraId="060339B9" w14:textId="1788AD76" w:rsidR="00DA619E" w:rsidRPr="001B2FA4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 производств</w:t>
      </w:r>
      <w:r w:rsidR="00404F9D">
        <w:rPr>
          <w:bCs/>
          <w:sz w:val="28"/>
          <w:szCs w:val="28"/>
        </w:rPr>
        <w:t>енной</w:t>
      </w:r>
      <w:r w:rsidR="00EB6EDC">
        <w:rPr>
          <w:bCs/>
          <w:sz w:val="28"/>
          <w:szCs w:val="28"/>
        </w:rPr>
        <w:t xml:space="preserve"> практики</w:t>
      </w:r>
      <w:r w:rsidR="00404F9D">
        <w:rPr>
          <w:bCs/>
          <w:sz w:val="28"/>
          <w:szCs w:val="28"/>
        </w:rPr>
        <w:t xml:space="preserve"> в ДОУ (активной) </w:t>
      </w:r>
      <w:r w:rsidR="00EB6EDC">
        <w:rPr>
          <w:bCs/>
          <w:sz w:val="28"/>
          <w:szCs w:val="28"/>
        </w:rPr>
        <w:t xml:space="preserve"> составляет 6</w:t>
      </w:r>
      <w:r w:rsidRPr="001B2FA4">
        <w:rPr>
          <w:bCs/>
          <w:sz w:val="28"/>
          <w:szCs w:val="28"/>
        </w:rPr>
        <w:t xml:space="preserve"> зачетных единиц, </w:t>
      </w:r>
      <w:r w:rsidR="00EB6EDC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14:paraId="44CA2820" w14:textId="77777777" w:rsidR="00DA619E" w:rsidRPr="001B2FA4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4375"/>
        <w:gridCol w:w="877"/>
        <w:gridCol w:w="854"/>
        <w:gridCol w:w="854"/>
        <w:gridCol w:w="854"/>
        <w:gridCol w:w="1294"/>
      </w:tblGrid>
      <w:tr w:rsidR="00EB6EDC" w:rsidRPr="007D7BCB" w14:paraId="74AE0925" w14:textId="77777777" w:rsidTr="00EB6EDC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A723D20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№</w:t>
            </w:r>
          </w:p>
          <w:p w14:paraId="2B9FC4E0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п/п</w:t>
            </w:r>
          </w:p>
        </w:tc>
        <w:tc>
          <w:tcPr>
            <w:tcW w:w="43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B508D75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Разделы (этапы) практики</w:t>
            </w:r>
          </w:p>
        </w:tc>
        <w:tc>
          <w:tcPr>
            <w:tcW w:w="34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C4F914D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8621F9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Формы текущего</w:t>
            </w:r>
          </w:p>
          <w:p w14:paraId="6BD20F9E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контроля</w:t>
            </w:r>
          </w:p>
        </w:tc>
      </w:tr>
      <w:tr w:rsidR="00EB6EDC" w:rsidRPr="007D7BCB" w14:paraId="387A6FA5" w14:textId="77777777" w:rsidTr="00EB6EDC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3A1CE3F" w14:textId="77777777" w:rsidR="00EB6EDC" w:rsidRPr="007D7BCB" w:rsidRDefault="00EB6EDC" w:rsidP="004F13E7">
            <w:pPr>
              <w:suppressAutoHyphens w:val="0"/>
              <w:rPr>
                <w:bCs/>
              </w:rPr>
            </w:pPr>
          </w:p>
        </w:tc>
        <w:tc>
          <w:tcPr>
            <w:tcW w:w="43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1721FD5" w14:textId="77777777" w:rsidR="00EB6EDC" w:rsidRPr="007D7BCB" w:rsidRDefault="00EB6EDC" w:rsidP="004F13E7">
            <w:pPr>
              <w:suppressAutoHyphens w:val="0"/>
              <w:rPr>
                <w:bCs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23BD2CC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</w:pPr>
            <w:r w:rsidRPr="007D7BCB"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C129A3B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B3784E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01B0045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</w:pPr>
            <w:r w:rsidRPr="007D7BCB"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6348A" w14:textId="77777777" w:rsidR="00EB6EDC" w:rsidRPr="007D7BCB" w:rsidRDefault="00EB6EDC" w:rsidP="004F13E7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</w:tr>
      <w:tr w:rsidR="005B6489" w:rsidRPr="007D7BCB" w14:paraId="187BC01E" w14:textId="77777777" w:rsidTr="00EB6ED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19DACB" w14:textId="77777777" w:rsidR="005B6489" w:rsidRPr="007D7BCB" w:rsidRDefault="005B6489" w:rsidP="005B6489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6EB6D06" w14:textId="62FC730B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>
              <w:rPr>
                <w:bCs/>
              </w:rPr>
              <w:t>Подготовительный этап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0C23966" w14:textId="002F5F60" w:rsidR="005B6489" w:rsidRPr="007D7BCB" w:rsidRDefault="005B6489" w:rsidP="005B6489">
            <w:pPr>
              <w:spacing w:line="276" w:lineRule="auto"/>
            </w:pPr>
            <w: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620DD11" w14:textId="75C9A30D" w:rsidR="005B6489" w:rsidRPr="007D7BCB" w:rsidRDefault="005B6489" w:rsidP="005B6489">
            <w:pPr>
              <w:spacing w:line="276" w:lineRule="auto"/>
            </w:pPr>
            <w: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5CD94F2" w14:textId="1B5DAFDA" w:rsidR="005B6489" w:rsidRPr="007D7BCB" w:rsidRDefault="005B6489" w:rsidP="005B6489">
            <w:pPr>
              <w:spacing w:line="276" w:lineRule="auto"/>
            </w:pPr>
            <w: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AD7AB22" w14:textId="7134242D" w:rsidR="005B6489" w:rsidRPr="007D7BCB" w:rsidRDefault="005B6489" w:rsidP="005B6489">
            <w:pPr>
              <w:spacing w:line="276" w:lineRule="auto"/>
            </w:pPr>
            <w:r>
              <w:t>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CCF90F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 xml:space="preserve">Лист </w:t>
            </w:r>
            <w:r w:rsidRPr="007D7BCB">
              <w:rPr>
                <w:bCs/>
              </w:rPr>
              <w:lastRenderedPageBreak/>
              <w:t>присутствия</w:t>
            </w:r>
          </w:p>
        </w:tc>
      </w:tr>
      <w:tr w:rsidR="005B6489" w:rsidRPr="007D7BCB" w14:paraId="65B31A45" w14:textId="77777777" w:rsidTr="00EB6ED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86088D" w14:textId="77777777" w:rsidR="005B6489" w:rsidRPr="007D7BCB" w:rsidRDefault="005B6489" w:rsidP="005B6489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>
              <w:rPr>
                <w:bCs/>
              </w:rPr>
              <w:lastRenderedPageBreak/>
              <w:t>2</w:t>
            </w:r>
            <w:r w:rsidRPr="007D7BCB">
              <w:rPr>
                <w:bCs/>
              </w:rPr>
              <w:t>.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702F844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>
              <w:rPr>
                <w:bCs/>
              </w:rPr>
              <w:t>Основной</w:t>
            </w:r>
            <w:r w:rsidRPr="007D7BCB">
              <w:rPr>
                <w:bCs/>
              </w:rPr>
              <w:t xml:space="preserve"> этап</w:t>
            </w:r>
          </w:p>
          <w:p w14:paraId="27FB29E3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982B37E" w14:textId="19B6179D" w:rsidR="005B6489" w:rsidRPr="007D7BCB" w:rsidRDefault="005B6489" w:rsidP="005B6489">
            <w:pPr>
              <w:spacing w:line="276" w:lineRule="auto"/>
            </w:pPr>
            <w:r>
              <w:t>114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62CD44B" w14:textId="21934059" w:rsidR="005B6489" w:rsidRPr="007D7BCB" w:rsidRDefault="005B6489" w:rsidP="005B6489">
            <w:pPr>
              <w:spacing w:line="276" w:lineRule="auto"/>
            </w:pPr>
            <w: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0D93430" w14:textId="2663BE63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</w:rPr>
            </w:pPr>
            <w:r>
              <w:rPr>
                <w:bCs/>
              </w:rPr>
              <w:t>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7B3E156" w14:textId="16E4D2E0" w:rsidR="005B6489" w:rsidRPr="007D7BCB" w:rsidRDefault="005B6489" w:rsidP="005B6489">
            <w:pPr>
              <w:spacing w:line="276" w:lineRule="auto"/>
            </w:pPr>
            <w:r>
              <w:t>162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D8A085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1. Дневник практики.</w:t>
            </w:r>
          </w:p>
          <w:p w14:paraId="7392E6F4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>
              <w:rPr>
                <w:bCs/>
              </w:rPr>
              <w:t>2. Конспекты педагогических мероприятий</w:t>
            </w:r>
          </w:p>
        </w:tc>
      </w:tr>
      <w:tr w:rsidR="005B6489" w:rsidRPr="007D7BCB" w14:paraId="6386B6BD" w14:textId="77777777" w:rsidTr="00EB6ED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303BE2E" w14:textId="77777777" w:rsidR="005B6489" w:rsidRPr="007D7BCB" w:rsidRDefault="005B6489" w:rsidP="005B6489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>
              <w:rPr>
                <w:bCs/>
              </w:rPr>
              <w:t>3</w:t>
            </w:r>
            <w:r w:rsidRPr="007D7BCB">
              <w:rPr>
                <w:bCs/>
              </w:rPr>
              <w:t>.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1A3C0E0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Заключительный этап</w:t>
            </w:r>
          </w:p>
          <w:p w14:paraId="622B4D3B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23EB3F1" w14:textId="73D1E44F" w:rsidR="005B6489" w:rsidRPr="007D7BCB" w:rsidRDefault="005B6489" w:rsidP="005B6489">
            <w:pPr>
              <w:spacing w:line="276" w:lineRule="auto"/>
            </w:pPr>
            <w: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A89E06C" w14:textId="563090AD" w:rsidR="005B6489" w:rsidRPr="007D7BCB" w:rsidRDefault="005B6489" w:rsidP="005B6489">
            <w:pPr>
              <w:spacing w:line="276" w:lineRule="auto"/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67347BC" w14:textId="314E6162" w:rsidR="005B6489" w:rsidRPr="007D7BCB" w:rsidRDefault="005B6489" w:rsidP="005B6489">
            <w:pPr>
              <w:spacing w:line="276" w:lineRule="auto"/>
            </w:pPr>
            <w:r>
              <w:t>14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F93A921" w14:textId="7E98A357" w:rsidR="005B6489" w:rsidRPr="007D7BCB" w:rsidRDefault="005B6489" w:rsidP="005B6489">
            <w:pPr>
              <w:spacing w:line="276" w:lineRule="auto"/>
            </w:pPr>
            <w:r>
              <w:t>34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CC0273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Отчет по практике</w:t>
            </w:r>
          </w:p>
        </w:tc>
      </w:tr>
      <w:tr w:rsidR="005B6489" w:rsidRPr="007D7BCB" w14:paraId="7C74A1E9" w14:textId="77777777" w:rsidTr="000F309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1D5D02" w14:textId="77777777" w:rsidR="005B6489" w:rsidRPr="007D7BCB" w:rsidRDefault="005B6489" w:rsidP="005B6489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B85E23A" w14:textId="77777777" w:rsidR="005B6489" w:rsidRPr="000F3091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jc w:val="right"/>
              <w:rPr>
                <w:bCs/>
              </w:rPr>
            </w:pPr>
            <w:r w:rsidRPr="000F3091">
              <w:rPr>
                <w:bCs/>
              </w:rPr>
              <w:t>Итого: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A44B65E" w14:textId="0179F5BB" w:rsidR="005B6489" w:rsidRPr="000F3091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right="-223"/>
              <w:rPr>
                <w:bCs/>
              </w:rPr>
            </w:pPr>
            <w:r>
              <w:rPr>
                <w:bCs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9151230" w14:textId="007C1148" w:rsidR="005B6489" w:rsidRPr="000F3091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right="-361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8676D57" w14:textId="16FB687F" w:rsidR="005B6489" w:rsidRPr="000F3091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ind w:right="-216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2DA7B66" w14:textId="69F78703" w:rsidR="005B6489" w:rsidRPr="000F3091" w:rsidRDefault="005B6489" w:rsidP="005B6489">
            <w:pPr>
              <w:tabs>
                <w:tab w:val="left" w:pos="-6946"/>
                <w:tab w:val="right" w:leader="underscore" w:pos="9639"/>
              </w:tabs>
              <w:snapToGrid w:val="0"/>
              <w:spacing w:line="276" w:lineRule="auto"/>
              <w:ind w:right="-213"/>
              <w:rPr>
                <w:bCs/>
              </w:rPr>
            </w:pPr>
            <w:r w:rsidRPr="000F3091">
              <w:rPr>
                <w:bCs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CB4E5" w14:textId="77777777" w:rsidR="005B6489" w:rsidRPr="007D7BCB" w:rsidRDefault="005B6489" w:rsidP="005B6489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</w:tr>
    </w:tbl>
    <w:p w14:paraId="56EEF998" w14:textId="77777777" w:rsidR="0005499F" w:rsidRPr="0005499F" w:rsidRDefault="00DA619E" w:rsidP="0005499F">
      <w:pPr>
        <w:pStyle w:val="a4"/>
        <w:numPr>
          <w:ilvl w:val="1"/>
          <w:numId w:val="8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05499F">
        <w:rPr>
          <w:b/>
          <w:bCs/>
          <w:sz w:val="28"/>
          <w:szCs w:val="28"/>
        </w:rPr>
        <w:t xml:space="preserve">Содержание </w:t>
      </w:r>
      <w:r w:rsidR="0005499F" w:rsidRPr="0005499F">
        <w:rPr>
          <w:b/>
          <w:sz w:val="28"/>
          <w:szCs w:val="28"/>
        </w:rPr>
        <w:t>производственной практики в ДОУ (активной)</w:t>
      </w:r>
      <w:r w:rsidR="0005499F" w:rsidRPr="0005499F">
        <w:rPr>
          <w:b/>
          <w:bCs/>
          <w:sz w:val="28"/>
          <w:szCs w:val="28"/>
        </w:rPr>
        <w:t xml:space="preserve"> </w:t>
      </w:r>
    </w:p>
    <w:p w14:paraId="28EA2100" w14:textId="77777777" w:rsidR="00DA619E" w:rsidRPr="001B2FA4" w:rsidRDefault="00DA619E" w:rsidP="00DA619E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</w:p>
    <w:p w14:paraId="4485778E" w14:textId="77777777" w:rsidR="0054780E" w:rsidRDefault="0054780E" w:rsidP="0054780E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Этап 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</w:rPr>
        <w:t xml:space="preserve">. Подготовительный </w:t>
      </w:r>
    </w:p>
    <w:p w14:paraId="4F484F3D" w14:textId="77777777" w:rsidR="0054780E" w:rsidRDefault="0054780E" w:rsidP="0054780E">
      <w:pPr>
        <w:jc w:val="both"/>
        <w:rPr>
          <w:sz w:val="28"/>
          <w:szCs w:val="36"/>
          <w:lang w:eastAsia="ru-RU"/>
        </w:rPr>
      </w:pPr>
      <w:r>
        <w:rPr>
          <w:sz w:val="28"/>
          <w:szCs w:val="36"/>
          <w:lang w:eastAsia="ru-RU"/>
        </w:rPr>
        <w:t>1.1.</w:t>
      </w:r>
      <w:r w:rsidRPr="0005499F">
        <w:rPr>
          <w:sz w:val="28"/>
          <w:szCs w:val="36"/>
          <w:lang w:eastAsia="ru-RU"/>
        </w:rPr>
        <w:t xml:space="preserve"> </w:t>
      </w:r>
      <w:r>
        <w:rPr>
          <w:sz w:val="28"/>
          <w:szCs w:val="36"/>
          <w:lang w:eastAsia="ru-RU"/>
        </w:rPr>
        <w:t>И</w:t>
      </w:r>
      <w:r w:rsidRPr="0005499F">
        <w:rPr>
          <w:sz w:val="28"/>
          <w:szCs w:val="36"/>
          <w:lang w:eastAsia="ru-RU"/>
        </w:rPr>
        <w:t>зучение плана, программы и методических рекомендаций к практике</w:t>
      </w:r>
    </w:p>
    <w:p w14:paraId="2414AA08" w14:textId="77777777" w:rsidR="0054780E" w:rsidRPr="0005499F" w:rsidRDefault="0054780E" w:rsidP="0054780E">
      <w:pPr>
        <w:jc w:val="both"/>
        <w:rPr>
          <w:sz w:val="18"/>
          <w:szCs w:val="21"/>
          <w:lang w:eastAsia="ru-RU"/>
        </w:rPr>
      </w:pPr>
      <w:r>
        <w:rPr>
          <w:sz w:val="28"/>
          <w:szCs w:val="36"/>
          <w:lang w:eastAsia="ru-RU"/>
        </w:rPr>
        <w:t>1.2. Установочная конференция</w:t>
      </w:r>
      <w:r w:rsidRPr="0005499F">
        <w:rPr>
          <w:sz w:val="28"/>
          <w:szCs w:val="36"/>
          <w:lang w:eastAsia="ru-RU"/>
        </w:rPr>
        <w:t xml:space="preserve"> </w:t>
      </w:r>
    </w:p>
    <w:p w14:paraId="47CBCAB3" w14:textId="77777777" w:rsidR="0054780E" w:rsidRDefault="0054780E" w:rsidP="0054780E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Этап </w:t>
      </w:r>
      <w:r>
        <w:rPr>
          <w:bCs/>
          <w:sz w:val="28"/>
          <w:szCs w:val="28"/>
          <w:lang w:val="en-AU"/>
        </w:rPr>
        <w:t>I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</w:rPr>
        <w:t xml:space="preserve">. Основной </w:t>
      </w:r>
    </w:p>
    <w:p w14:paraId="702C0E0A" w14:textId="77777777" w:rsidR="0054780E" w:rsidRPr="0005499F" w:rsidRDefault="0054780E" w:rsidP="0054780E">
      <w:pPr>
        <w:jc w:val="both"/>
        <w:rPr>
          <w:sz w:val="18"/>
          <w:szCs w:val="21"/>
          <w:lang w:eastAsia="ru-RU"/>
        </w:rPr>
      </w:pPr>
      <w:r>
        <w:rPr>
          <w:sz w:val="28"/>
          <w:szCs w:val="36"/>
          <w:lang w:eastAsia="ru-RU"/>
        </w:rPr>
        <w:t xml:space="preserve">2.1. </w:t>
      </w:r>
      <w:r w:rsidRPr="00146FD4">
        <w:rPr>
          <w:sz w:val="28"/>
          <w:szCs w:val="36"/>
          <w:lang w:eastAsia="ru-RU"/>
        </w:rPr>
        <w:t>Выполнение заданий по теме «Познавательное развитие дошкольников»</w:t>
      </w:r>
    </w:p>
    <w:p w14:paraId="65238DBE" w14:textId="77777777" w:rsidR="0054780E" w:rsidRPr="0005499F" w:rsidRDefault="0054780E" w:rsidP="0054780E">
      <w:pPr>
        <w:jc w:val="both"/>
        <w:rPr>
          <w:sz w:val="18"/>
          <w:szCs w:val="21"/>
          <w:lang w:eastAsia="ru-RU"/>
        </w:rPr>
      </w:pPr>
      <w:r>
        <w:rPr>
          <w:sz w:val="28"/>
          <w:szCs w:val="36"/>
          <w:lang w:eastAsia="ru-RU"/>
        </w:rPr>
        <w:t xml:space="preserve">2.2. </w:t>
      </w:r>
      <w:r w:rsidRPr="00146FD4">
        <w:rPr>
          <w:sz w:val="28"/>
          <w:szCs w:val="36"/>
          <w:lang w:eastAsia="ru-RU"/>
        </w:rPr>
        <w:t>Выполнение заданий по теме «</w:t>
      </w:r>
      <w:hyperlink r:id="rId9" w:tooltip="Глоссарий: Физическое развитие" w:history="1">
        <w:r w:rsidRPr="0005499F">
          <w:rPr>
            <w:sz w:val="28"/>
            <w:szCs w:val="36"/>
            <w:lang w:eastAsia="ru-RU"/>
          </w:rPr>
          <w:t>Физическое развитие</w:t>
        </w:r>
      </w:hyperlink>
      <w:r>
        <w:rPr>
          <w:sz w:val="28"/>
          <w:szCs w:val="36"/>
          <w:lang w:eastAsia="ru-RU"/>
        </w:rPr>
        <w:t xml:space="preserve"> </w:t>
      </w:r>
      <w:r w:rsidRPr="00146FD4">
        <w:rPr>
          <w:sz w:val="28"/>
          <w:szCs w:val="36"/>
          <w:lang w:eastAsia="ru-RU"/>
        </w:rPr>
        <w:t>дошкольников»</w:t>
      </w:r>
    </w:p>
    <w:p w14:paraId="20019275" w14:textId="77777777" w:rsidR="0054780E" w:rsidRPr="0005499F" w:rsidRDefault="0054780E" w:rsidP="0054780E">
      <w:pPr>
        <w:jc w:val="both"/>
        <w:rPr>
          <w:sz w:val="18"/>
          <w:szCs w:val="21"/>
          <w:lang w:eastAsia="ru-RU"/>
        </w:rPr>
      </w:pPr>
      <w:r>
        <w:rPr>
          <w:sz w:val="28"/>
          <w:szCs w:val="36"/>
          <w:lang w:eastAsia="ru-RU"/>
        </w:rPr>
        <w:t xml:space="preserve">2.3. </w:t>
      </w:r>
      <w:r w:rsidRPr="00146FD4">
        <w:rPr>
          <w:sz w:val="28"/>
          <w:szCs w:val="36"/>
          <w:lang w:eastAsia="ru-RU"/>
        </w:rPr>
        <w:t>Выполнение заданий по теме «Социально-коммуникативное развитие дошкольников»</w:t>
      </w:r>
    </w:p>
    <w:p w14:paraId="775C6393" w14:textId="77777777" w:rsidR="0054780E" w:rsidRPr="0005499F" w:rsidRDefault="0054780E" w:rsidP="0054780E">
      <w:pPr>
        <w:jc w:val="both"/>
        <w:rPr>
          <w:sz w:val="18"/>
          <w:szCs w:val="21"/>
          <w:lang w:eastAsia="ru-RU"/>
        </w:rPr>
      </w:pPr>
      <w:r>
        <w:rPr>
          <w:sz w:val="28"/>
          <w:szCs w:val="36"/>
          <w:lang w:eastAsia="ru-RU"/>
        </w:rPr>
        <w:t xml:space="preserve">2.4. </w:t>
      </w:r>
      <w:r w:rsidRPr="00146FD4">
        <w:rPr>
          <w:sz w:val="28"/>
          <w:szCs w:val="36"/>
          <w:lang w:eastAsia="ru-RU"/>
        </w:rPr>
        <w:t>Выполнение заданий по теме «Художественно-эстетическое развитие дошкольников»</w:t>
      </w:r>
    </w:p>
    <w:p w14:paraId="2E64ECC6" w14:textId="77777777" w:rsidR="0054780E" w:rsidRDefault="0054780E" w:rsidP="0054780E">
      <w:pPr>
        <w:jc w:val="both"/>
        <w:rPr>
          <w:sz w:val="28"/>
          <w:szCs w:val="36"/>
          <w:lang w:eastAsia="ru-RU"/>
        </w:rPr>
      </w:pPr>
      <w:r>
        <w:rPr>
          <w:sz w:val="28"/>
          <w:szCs w:val="36"/>
          <w:lang w:eastAsia="ru-RU"/>
        </w:rPr>
        <w:t xml:space="preserve">2.5. </w:t>
      </w:r>
      <w:r w:rsidRPr="00146FD4">
        <w:rPr>
          <w:sz w:val="28"/>
          <w:szCs w:val="36"/>
          <w:lang w:eastAsia="ru-RU"/>
        </w:rPr>
        <w:t xml:space="preserve">Выполнение заданий по теме </w:t>
      </w:r>
      <w:r>
        <w:rPr>
          <w:sz w:val="28"/>
          <w:szCs w:val="36"/>
          <w:lang w:eastAsia="ru-RU"/>
        </w:rPr>
        <w:t>«Речевое развитие детей»</w:t>
      </w:r>
    </w:p>
    <w:p w14:paraId="70DC30D5" w14:textId="77777777" w:rsidR="0054780E" w:rsidRDefault="0054780E" w:rsidP="0054780E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Этап 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  <w:lang w:val="en-AU"/>
        </w:rPr>
        <w:t>II</w:t>
      </w:r>
      <w:r>
        <w:rPr>
          <w:bCs/>
          <w:sz w:val="28"/>
          <w:szCs w:val="28"/>
        </w:rPr>
        <w:t xml:space="preserve">. Заключительный </w:t>
      </w:r>
    </w:p>
    <w:p w14:paraId="4A4A5177" w14:textId="77777777" w:rsidR="0054780E" w:rsidRDefault="0054780E" w:rsidP="0054780E">
      <w:pPr>
        <w:jc w:val="both"/>
        <w:rPr>
          <w:sz w:val="28"/>
          <w:szCs w:val="36"/>
          <w:lang w:eastAsia="ru-RU"/>
        </w:rPr>
      </w:pPr>
      <w:r>
        <w:rPr>
          <w:sz w:val="28"/>
          <w:szCs w:val="36"/>
          <w:lang w:eastAsia="ru-RU"/>
        </w:rPr>
        <w:t>3.1. О</w:t>
      </w:r>
      <w:r w:rsidRPr="00146FD4">
        <w:rPr>
          <w:sz w:val="28"/>
          <w:szCs w:val="36"/>
          <w:lang w:eastAsia="ru-RU"/>
        </w:rPr>
        <w:t xml:space="preserve">формление </w:t>
      </w:r>
      <w:r>
        <w:rPr>
          <w:sz w:val="28"/>
          <w:szCs w:val="36"/>
          <w:lang w:eastAsia="ru-RU"/>
        </w:rPr>
        <w:t xml:space="preserve">заданий и </w:t>
      </w:r>
      <w:r w:rsidRPr="00146FD4">
        <w:rPr>
          <w:sz w:val="28"/>
          <w:szCs w:val="36"/>
          <w:lang w:eastAsia="ru-RU"/>
        </w:rPr>
        <w:t>документации</w:t>
      </w:r>
    </w:p>
    <w:p w14:paraId="20242643" w14:textId="77777777" w:rsidR="0054780E" w:rsidRPr="0005499F" w:rsidRDefault="0054780E" w:rsidP="0054780E">
      <w:pPr>
        <w:jc w:val="both"/>
        <w:rPr>
          <w:sz w:val="18"/>
          <w:szCs w:val="21"/>
          <w:lang w:eastAsia="ru-RU"/>
        </w:rPr>
      </w:pPr>
      <w:r>
        <w:rPr>
          <w:sz w:val="28"/>
          <w:szCs w:val="36"/>
          <w:lang w:eastAsia="ru-RU"/>
        </w:rPr>
        <w:t>3.2. Итоговая конференция</w:t>
      </w:r>
    </w:p>
    <w:p w14:paraId="2CF2F58F" w14:textId="77777777" w:rsidR="00DA619E" w:rsidRPr="00F037D7" w:rsidRDefault="00DA619E" w:rsidP="00DA619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14:paraId="7FC33634" w14:textId="25CCE194" w:rsidR="0005499F" w:rsidRDefault="00DA619E" w:rsidP="000549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</w:t>
      </w:r>
      <w:r w:rsidR="0054780E">
        <w:rPr>
          <w:b/>
          <w:bCs/>
          <w:sz w:val="28"/>
          <w:szCs w:val="28"/>
        </w:rPr>
        <w:t xml:space="preserve">ы и технологии, используемые на </w:t>
      </w:r>
      <w:r w:rsidR="0005499F" w:rsidRPr="004C5A0C">
        <w:rPr>
          <w:b/>
          <w:sz w:val="28"/>
          <w:szCs w:val="28"/>
        </w:rPr>
        <w:t>производственной практик</w:t>
      </w:r>
      <w:r w:rsidR="0054780E">
        <w:rPr>
          <w:b/>
          <w:sz w:val="28"/>
          <w:szCs w:val="28"/>
        </w:rPr>
        <w:t>е</w:t>
      </w:r>
      <w:r w:rsidR="0005499F" w:rsidRPr="004C5A0C">
        <w:rPr>
          <w:b/>
          <w:sz w:val="28"/>
          <w:szCs w:val="28"/>
        </w:rPr>
        <w:t xml:space="preserve"> в ДОУ (активной)</w:t>
      </w:r>
      <w:r w:rsidR="0005499F">
        <w:rPr>
          <w:b/>
          <w:bCs/>
          <w:sz w:val="28"/>
          <w:szCs w:val="28"/>
        </w:rPr>
        <w:t xml:space="preserve"> </w:t>
      </w:r>
    </w:p>
    <w:p w14:paraId="36C265E6" w14:textId="10242810" w:rsidR="004F13E7" w:rsidRPr="004F13E7" w:rsidRDefault="004F13E7" w:rsidP="004F13E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Cs/>
          <w:sz w:val="28"/>
          <w:szCs w:val="28"/>
        </w:rPr>
        <w:t xml:space="preserve">Основными образовательными методами и технологиями, используемыми на </w:t>
      </w:r>
      <w:r w:rsidRPr="004F13E7">
        <w:rPr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практике</w:t>
      </w:r>
      <w:r w:rsidRPr="004F13E7">
        <w:rPr>
          <w:sz w:val="28"/>
          <w:szCs w:val="28"/>
        </w:rPr>
        <w:t xml:space="preserve"> в ДОУ (активной)</w:t>
      </w:r>
      <w:r w:rsidRPr="004F13E7">
        <w:rPr>
          <w:bCs/>
          <w:sz w:val="28"/>
          <w:szCs w:val="28"/>
        </w:rPr>
        <w:t>,</w:t>
      </w:r>
      <w:r>
        <w:rPr>
          <w:b/>
          <w:bCs/>
          <w:sz w:val="28"/>
          <w:szCs w:val="28"/>
        </w:rPr>
        <w:t xml:space="preserve"> </w:t>
      </w:r>
      <w:r w:rsidRPr="007D7BCB">
        <w:rPr>
          <w:bCs/>
          <w:sz w:val="28"/>
          <w:szCs w:val="28"/>
        </w:rPr>
        <w:t>являются:</w:t>
      </w:r>
    </w:p>
    <w:p w14:paraId="6B7B1AEE" w14:textId="77777777" w:rsidR="003F12DC" w:rsidRPr="007D7BCB" w:rsidRDefault="003F12DC" w:rsidP="003F12DC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технология сотрудничества</w:t>
      </w:r>
      <w:r>
        <w:rPr>
          <w:rFonts w:eastAsia="Calibri"/>
          <w:sz w:val="28"/>
          <w:szCs w:val="28"/>
          <w:lang w:eastAsia="en-US"/>
        </w:rPr>
        <w:t xml:space="preserve"> (совместный анализ и обсуждение  проведенных мероприятий, обсуждение, помощь и поддержка в разработке конспектов)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14:paraId="6CC50CDA" w14:textId="77777777" w:rsidR="003F12DC" w:rsidRPr="007D7BCB" w:rsidRDefault="003F12DC" w:rsidP="003F12DC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проблемная технология</w:t>
      </w:r>
      <w:r>
        <w:rPr>
          <w:rFonts w:eastAsia="Calibri"/>
          <w:sz w:val="28"/>
          <w:szCs w:val="28"/>
          <w:lang w:eastAsia="en-US"/>
        </w:rPr>
        <w:t xml:space="preserve"> (решение педагогических и методических проблемных ситуаций в работе с детьми и родителями)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14:paraId="5E8AF2B7" w14:textId="77777777" w:rsidR="003F12DC" w:rsidRPr="007D7BCB" w:rsidRDefault="003F12DC" w:rsidP="003F12DC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диалоговая технология</w:t>
      </w:r>
      <w:r>
        <w:rPr>
          <w:rFonts w:eastAsia="Calibri"/>
          <w:sz w:val="28"/>
          <w:szCs w:val="28"/>
          <w:lang w:eastAsia="en-US"/>
        </w:rPr>
        <w:t xml:space="preserve"> (</w:t>
      </w:r>
      <w:r w:rsidRPr="00377AF9">
        <w:rPr>
          <w:rFonts w:eastAsia="Calibri"/>
          <w:sz w:val="28"/>
          <w:szCs w:val="28"/>
          <w:lang w:eastAsia="en-US"/>
        </w:rPr>
        <w:t>проблемно-поисковые диалоги, анализ конкретных ситуаций</w:t>
      </w:r>
      <w:r>
        <w:rPr>
          <w:rFonts w:eastAsia="Calibri"/>
          <w:sz w:val="28"/>
          <w:szCs w:val="28"/>
          <w:lang w:eastAsia="en-US"/>
        </w:rPr>
        <w:t>, проведение интерактивных форм работы)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14:paraId="138E4980" w14:textId="77777777" w:rsidR="003F12DC" w:rsidRPr="007D7BCB" w:rsidRDefault="003F12DC" w:rsidP="003F12DC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rFonts w:eastAsia="Calibri"/>
          <w:sz w:val="28"/>
          <w:szCs w:val="28"/>
          <w:lang w:eastAsia="en-US"/>
        </w:rPr>
        <w:t>- активные методы обучения (установочная конференция, семинар-дискуссия, «круглый стол»);</w:t>
      </w:r>
    </w:p>
    <w:p w14:paraId="54A66002" w14:textId="77777777" w:rsidR="003F12DC" w:rsidRDefault="003F12DC" w:rsidP="003F12DC">
      <w:pPr>
        <w:tabs>
          <w:tab w:val="right" w:leader="underscore" w:pos="9639"/>
        </w:tabs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7D7BCB">
        <w:rPr>
          <w:rFonts w:eastAsia="Calibri"/>
          <w:sz w:val="28"/>
          <w:szCs w:val="28"/>
          <w:lang w:eastAsia="en-US"/>
        </w:rPr>
        <w:lastRenderedPageBreak/>
        <w:t>- здоровьесберегающие технологии</w:t>
      </w:r>
      <w:r>
        <w:rPr>
          <w:rFonts w:eastAsia="Calibri"/>
          <w:sz w:val="28"/>
          <w:szCs w:val="28"/>
          <w:lang w:eastAsia="en-US"/>
        </w:rPr>
        <w:t xml:space="preserve"> (рациональное распределение учебной нагрузки на практике, организация практики в соответствии с санитарно-гигиеническими требованиями и требованиями безопасности)</w:t>
      </w:r>
      <w:r w:rsidRPr="007D7BCB">
        <w:rPr>
          <w:rFonts w:eastAsia="Calibri"/>
          <w:sz w:val="28"/>
          <w:szCs w:val="28"/>
          <w:lang w:eastAsia="en-US"/>
        </w:rPr>
        <w:t>;</w:t>
      </w:r>
    </w:p>
    <w:p w14:paraId="0DBE0286" w14:textId="77777777" w:rsidR="003F12DC" w:rsidRPr="00BF56DD" w:rsidRDefault="003F12DC" w:rsidP="003F12DC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rFonts w:eastAsia="Calibri"/>
          <w:sz w:val="28"/>
          <w:szCs w:val="28"/>
          <w:lang w:eastAsia="en-US"/>
        </w:rPr>
        <w:t xml:space="preserve">- </w:t>
      </w:r>
      <w:r>
        <w:rPr>
          <w:sz w:val="28"/>
        </w:rPr>
        <w:t>творческие задания (изготовление дидактических пособий и др.).</w:t>
      </w:r>
    </w:p>
    <w:p w14:paraId="761120E4" w14:textId="77777777" w:rsidR="00192428" w:rsidRPr="0001067E" w:rsidRDefault="00192428" w:rsidP="00192428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14:paraId="1E37F643" w14:textId="77777777" w:rsidR="0005499F" w:rsidRDefault="00DA619E" w:rsidP="000549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05499F" w:rsidRPr="004C5A0C">
        <w:rPr>
          <w:b/>
          <w:sz w:val="28"/>
          <w:szCs w:val="28"/>
        </w:rPr>
        <w:t>производственной практики в ДОУ (активной)</w:t>
      </w:r>
      <w:r w:rsidR="0005499F">
        <w:rPr>
          <w:b/>
          <w:bCs/>
          <w:sz w:val="28"/>
          <w:szCs w:val="28"/>
        </w:rPr>
        <w:t xml:space="preserve"> </w:t>
      </w:r>
    </w:p>
    <w:p w14:paraId="00D7032D" w14:textId="6F716B33" w:rsidR="004F13E7" w:rsidRPr="004F13E7" w:rsidRDefault="004F13E7" w:rsidP="004F13E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 xml:space="preserve">К формам отчетности по </w:t>
      </w:r>
      <w:r w:rsidRPr="004F13E7">
        <w:rPr>
          <w:sz w:val="28"/>
          <w:szCs w:val="28"/>
        </w:rPr>
        <w:t>производственной практике в ДОУ (активной)</w:t>
      </w:r>
      <w:r w:rsidRPr="004F13E7">
        <w:rPr>
          <w:bCs/>
          <w:sz w:val="28"/>
          <w:szCs w:val="28"/>
        </w:rPr>
        <w:t xml:space="preserve"> относятся:</w:t>
      </w:r>
    </w:p>
    <w:p w14:paraId="53A17E7B" w14:textId="77777777" w:rsidR="004F13E7" w:rsidRPr="004F13E7" w:rsidRDefault="004F13E7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bCs/>
          <w:sz w:val="28"/>
          <w:szCs w:val="28"/>
        </w:rPr>
        <w:t>дневник практики;</w:t>
      </w:r>
    </w:p>
    <w:p w14:paraId="6D2A787D" w14:textId="473EA01C" w:rsidR="004F13E7" w:rsidRPr="00E76E73" w:rsidRDefault="004F13E7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конспекты образовательной деятельности;</w:t>
      </w:r>
    </w:p>
    <w:p w14:paraId="0424B819" w14:textId="77777777" w:rsidR="004F13E7" w:rsidRPr="00E76E73" w:rsidRDefault="004F13E7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bCs/>
          <w:sz w:val="28"/>
          <w:szCs w:val="28"/>
        </w:rPr>
        <w:t>отчет по практике в письменной форме.</w:t>
      </w:r>
    </w:p>
    <w:p w14:paraId="7A8794D1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 xml:space="preserve">Примерная схема отчета студента по практике </w:t>
      </w:r>
    </w:p>
    <w:p w14:paraId="3E650618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1. Ф.И.О. студента, номер группы</w:t>
      </w:r>
    </w:p>
    <w:p w14:paraId="44A79D69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2. Информационная справка о ДОО, возрастная группа воспитанников, Ф.И.О. воспитателей группы</w:t>
      </w:r>
    </w:p>
    <w:p w14:paraId="6D4EA50D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3. Какие задачи педагогической работы с детьми были определены вами на весь период практики. Степень их выполнения (краткое сообщение о своей работе).</w:t>
      </w:r>
    </w:p>
    <w:p w14:paraId="7D1ED0BD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4. Какие мероприятия были проведены за данный период с детьми, в каких вы приняли участие.</w:t>
      </w:r>
    </w:p>
    <w:p w14:paraId="223AEDF4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5. Какая помощь была оказана вами ДОО по изготовлению пособий, по оформлению уголков для родителей, по обогащению центров развития в группах, методического кабинета и т.д.</w:t>
      </w:r>
    </w:p>
    <w:p w14:paraId="49C776E4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6. Какая работа  проведена с родителями (назвать темы индивидуальных бесед, консультации и др. формы).</w:t>
      </w:r>
    </w:p>
    <w:p w14:paraId="0428ED16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7. Оцените значение данной практики (что вам она дала?).</w:t>
      </w:r>
    </w:p>
    <w:p w14:paraId="311C19D1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8. Как вы были подготовлены к практике? По каким вопросам были достаточно подготовлены, по каким слабее и в чем именно?</w:t>
      </w:r>
    </w:p>
    <w:p w14:paraId="1E1742F1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9. Пожелания к улучшению содержания и организации педагогической практики.</w:t>
      </w:r>
    </w:p>
    <w:p w14:paraId="7D6FCD1F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 xml:space="preserve">10. Аттестационный лист. </w:t>
      </w:r>
    </w:p>
    <w:p w14:paraId="451D1998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11. Дневник по практике.</w:t>
      </w:r>
    </w:p>
    <w:p w14:paraId="086BB576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Методические рекомендации по заполнению отчета</w:t>
      </w:r>
    </w:p>
    <w:p w14:paraId="271D3028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1. Заполнить информационную часть.</w:t>
      </w:r>
    </w:p>
    <w:p w14:paraId="25CD4287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2. Совместно с преподавателем – групповым руководителем практики составить план работы в соответствии с программой практики. Получить индивидуальные задания по направлению подготовки/специальности и по научно-исследовательской работе.</w:t>
      </w:r>
    </w:p>
    <w:p w14:paraId="4E7E0045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3. Получить в отделе кадров организации отметку о прибытии на место практики.</w:t>
      </w:r>
    </w:p>
    <w:p w14:paraId="52DD3EFE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4. Регулярно записывать все реально выполняемые работы в соответствии с программой практики (планом работы).</w:t>
      </w:r>
    </w:p>
    <w:p w14:paraId="0CC66DA5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lastRenderedPageBreak/>
        <w:t>5. Один раз в две недели (во время консультаций) представлять дневник на просмотр руководителю практики от предприятия (должна быть сделана соответствующая отметка).</w:t>
      </w:r>
    </w:p>
    <w:p w14:paraId="3368FE7A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6. Получить отзывы руководителей практики от предприятия и кафедры.</w:t>
      </w:r>
    </w:p>
    <w:p w14:paraId="5DF75640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7. Получить в отделе кадров организации отметку о выбытии с места практики.</w:t>
      </w:r>
    </w:p>
    <w:p w14:paraId="74B4BD79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8. Составить отчет в соответствии с требованиями программы практики и индивидуальными заданиями.</w:t>
      </w:r>
    </w:p>
    <w:p w14:paraId="54D5BE32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Основанием для допуска к зачету являются: правильно оформленные дневник и отчет по практике, представленные групповому руководителю практики от кафедры.</w:t>
      </w:r>
    </w:p>
    <w:p w14:paraId="26EE6C17" w14:textId="77777777" w:rsidR="002D5D8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9. В установленный кафедрой день защитить отчет по практике.</w:t>
      </w:r>
    </w:p>
    <w:p w14:paraId="5427B49C" w14:textId="23B585B9" w:rsidR="00787A41" w:rsidRPr="002D5D81" w:rsidRDefault="002D5D81" w:rsidP="002D5D8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D5D81">
        <w:rPr>
          <w:bCs/>
          <w:sz w:val="28"/>
          <w:szCs w:val="28"/>
        </w:rPr>
        <w:t>В результате защиты отчета по практике обучающийся получает зачет с оценкой.</w:t>
      </w:r>
    </w:p>
    <w:p w14:paraId="469BACE6" w14:textId="6CE3E66C" w:rsidR="0005499F" w:rsidRDefault="00DA619E" w:rsidP="000549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</w:t>
      </w:r>
      <w:r w:rsidR="0054780E" w:rsidRPr="000E43DA">
        <w:rPr>
          <w:b/>
          <w:bCs/>
          <w:sz w:val="28"/>
          <w:szCs w:val="28"/>
        </w:rPr>
        <w:t xml:space="preserve">Формы </w:t>
      </w:r>
      <w:r w:rsidR="0054780E">
        <w:rPr>
          <w:b/>
          <w:bCs/>
          <w:sz w:val="28"/>
          <w:szCs w:val="28"/>
        </w:rPr>
        <w:t xml:space="preserve">текущего </w:t>
      </w:r>
      <w:r w:rsidR="0054780E" w:rsidRPr="000E43DA">
        <w:rPr>
          <w:b/>
          <w:bCs/>
          <w:sz w:val="28"/>
          <w:szCs w:val="28"/>
        </w:rPr>
        <w:t xml:space="preserve">контроля </w:t>
      </w:r>
      <w:r w:rsidR="0054780E">
        <w:rPr>
          <w:b/>
          <w:bCs/>
          <w:sz w:val="28"/>
          <w:szCs w:val="28"/>
        </w:rPr>
        <w:t>успеваемости и</w:t>
      </w:r>
      <w:r w:rsidR="0054780E" w:rsidRPr="000E43DA">
        <w:rPr>
          <w:b/>
          <w:bCs/>
          <w:sz w:val="28"/>
          <w:szCs w:val="28"/>
        </w:rPr>
        <w:t xml:space="preserve"> промежуточно</w:t>
      </w:r>
      <w:r w:rsidR="0054780E">
        <w:rPr>
          <w:b/>
          <w:bCs/>
          <w:sz w:val="28"/>
          <w:szCs w:val="28"/>
        </w:rPr>
        <w:t xml:space="preserve">й аттестации обучающихся по </w:t>
      </w:r>
      <w:r w:rsidRPr="000E43DA">
        <w:rPr>
          <w:b/>
          <w:bCs/>
          <w:sz w:val="28"/>
          <w:szCs w:val="28"/>
        </w:rPr>
        <w:t xml:space="preserve">итогам </w:t>
      </w:r>
      <w:r w:rsidR="0005499F" w:rsidRPr="004C5A0C">
        <w:rPr>
          <w:b/>
          <w:sz w:val="28"/>
          <w:szCs w:val="28"/>
        </w:rPr>
        <w:t>производственной практики в ДОУ (активной)</w:t>
      </w:r>
      <w:r w:rsidR="0005499F">
        <w:rPr>
          <w:b/>
          <w:bCs/>
          <w:sz w:val="28"/>
          <w:szCs w:val="28"/>
        </w:rPr>
        <w:t xml:space="preserve"> </w:t>
      </w:r>
    </w:p>
    <w:p w14:paraId="5D44C022" w14:textId="058994DE" w:rsidR="00DA619E" w:rsidRPr="000E43DA" w:rsidRDefault="00DA619E" w:rsidP="00DA619E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</w:t>
      </w:r>
      <w:r w:rsidR="0054780E" w:rsidRPr="000E43DA">
        <w:rPr>
          <w:b/>
          <w:bCs/>
          <w:sz w:val="28"/>
          <w:szCs w:val="28"/>
        </w:rPr>
        <w:t xml:space="preserve">Формы </w:t>
      </w:r>
      <w:r w:rsidR="0054780E">
        <w:rPr>
          <w:b/>
          <w:bCs/>
          <w:sz w:val="28"/>
          <w:szCs w:val="28"/>
        </w:rPr>
        <w:t xml:space="preserve">текущего </w:t>
      </w:r>
      <w:r w:rsidR="0054780E" w:rsidRPr="000E43DA">
        <w:rPr>
          <w:b/>
          <w:bCs/>
          <w:sz w:val="28"/>
          <w:szCs w:val="28"/>
        </w:rPr>
        <w:t xml:space="preserve">контроля </w:t>
      </w:r>
      <w:r w:rsidR="0054780E"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37618793" w14:textId="77777777" w:rsidR="004F13E7" w:rsidRDefault="004F13E7" w:rsidP="004F13E7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Текущий контроль</w:t>
      </w:r>
      <w:r w:rsidRPr="007D7BCB">
        <w:rPr>
          <w:b/>
          <w:sz w:val="28"/>
          <w:szCs w:val="28"/>
        </w:rPr>
        <w:t xml:space="preserve"> </w:t>
      </w:r>
      <w:r w:rsidRPr="007D7BCB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14:paraId="59601874" w14:textId="77777777" w:rsidR="004F13E7" w:rsidRDefault="004F13E7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sz w:val="28"/>
          <w:szCs w:val="28"/>
        </w:rPr>
        <w:t>ведение дневника практики;</w:t>
      </w:r>
    </w:p>
    <w:p w14:paraId="52970459" w14:textId="64D5CCB3" w:rsidR="009D1B7A" w:rsidRDefault="009D1B7A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проведение образовательной деятельности с детьми;</w:t>
      </w:r>
    </w:p>
    <w:p w14:paraId="5696FBC5" w14:textId="1F78C218" w:rsidR="004F13E7" w:rsidRPr="00E76E73" w:rsidRDefault="004F13E7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sz w:val="28"/>
          <w:szCs w:val="28"/>
        </w:rPr>
        <w:t xml:space="preserve">выполнение </w:t>
      </w:r>
      <w:r>
        <w:rPr>
          <w:sz w:val="28"/>
          <w:szCs w:val="28"/>
        </w:rPr>
        <w:t>исследовательских</w:t>
      </w:r>
      <w:r w:rsidRPr="00E76E73">
        <w:rPr>
          <w:sz w:val="28"/>
          <w:szCs w:val="28"/>
        </w:rPr>
        <w:t xml:space="preserve"> заданий. </w:t>
      </w:r>
    </w:p>
    <w:p w14:paraId="7945A867" w14:textId="77777777" w:rsidR="004F13E7" w:rsidRDefault="004F13E7" w:rsidP="004F13E7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Промежуточный контроль: </w:t>
      </w:r>
    </w:p>
    <w:p w14:paraId="005A7095" w14:textId="77777777" w:rsidR="004F13E7" w:rsidRDefault="004F13E7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sz w:val="28"/>
          <w:szCs w:val="28"/>
          <w:lang w:eastAsia="ru-RU"/>
        </w:rPr>
        <w:t>ведение дневника практики;</w:t>
      </w:r>
    </w:p>
    <w:p w14:paraId="289DACAB" w14:textId="791AE03E" w:rsidR="004F13E7" w:rsidRPr="00E76E73" w:rsidRDefault="009D1B7A" w:rsidP="004F13E7">
      <w:pPr>
        <w:pStyle w:val="a4"/>
        <w:numPr>
          <w:ilvl w:val="0"/>
          <w:numId w:val="9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защита отчета по практике н итоговой конференции</w:t>
      </w:r>
      <w:r w:rsidR="004F13E7" w:rsidRPr="00E76E73">
        <w:rPr>
          <w:sz w:val="28"/>
          <w:szCs w:val="28"/>
          <w:lang w:eastAsia="ru-RU"/>
        </w:rPr>
        <w:t>.</w:t>
      </w:r>
    </w:p>
    <w:p w14:paraId="43F5D9DD" w14:textId="77777777" w:rsidR="004F13E7" w:rsidRDefault="004F13E7" w:rsidP="004F13E7">
      <w:pPr>
        <w:ind w:firstLine="709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Контроль проводится руководителем практики</w:t>
      </w:r>
    </w:p>
    <w:p w14:paraId="4B9B3737" w14:textId="77777777" w:rsidR="009D1B7A" w:rsidRDefault="009D1B7A" w:rsidP="00DA619E">
      <w:pPr>
        <w:ind w:firstLine="567"/>
        <w:jc w:val="both"/>
        <w:rPr>
          <w:i/>
          <w:sz w:val="22"/>
          <w:szCs w:val="22"/>
        </w:rPr>
      </w:pPr>
    </w:p>
    <w:p w14:paraId="5B30CAC7" w14:textId="77777777" w:rsidR="00DA619E" w:rsidRPr="000E43DA" w:rsidRDefault="00DA619E" w:rsidP="00DA619E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14:paraId="1486E4DB" w14:textId="6268AD67" w:rsidR="009D1B7A" w:rsidRPr="007D7BCB" w:rsidRDefault="009D1B7A" w:rsidP="00B34D64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Рейтинг-план </w:t>
      </w:r>
      <w:r w:rsidRPr="004F13E7">
        <w:rPr>
          <w:sz w:val="28"/>
          <w:szCs w:val="28"/>
        </w:rPr>
        <w:t>производственной практике в ДОУ (активной)</w:t>
      </w:r>
      <w:r w:rsidRPr="004F13E7">
        <w:rPr>
          <w:bCs/>
          <w:sz w:val="28"/>
          <w:szCs w:val="28"/>
        </w:rPr>
        <w:t xml:space="preserve"> </w:t>
      </w:r>
      <w:r w:rsidRPr="007D7BCB">
        <w:rPr>
          <w:sz w:val="28"/>
          <w:szCs w:val="28"/>
        </w:rPr>
        <w:t>представлен в Приложении 1 к программе практики.</w:t>
      </w:r>
    </w:p>
    <w:p w14:paraId="1FB35A17" w14:textId="77777777" w:rsidR="00DA619E" w:rsidRPr="00C657E2" w:rsidRDefault="00DA619E" w:rsidP="00DA619E">
      <w:pPr>
        <w:ind w:firstLine="567"/>
        <w:jc w:val="both"/>
        <w:rPr>
          <w:b/>
          <w:spacing w:val="-4"/>
          <w:sz w:val="16"/>
          <w:szCs w:val="16"/>
        </w:rPr>
      </w:pPr>
    </w:p>
    <w:p w14:paraId="3E93DE5A" w14:textId="77777777" w:rsidR="00DA619E" w:rsidRPr="000E43DA" w:rsidRDefault="00DA619E" w:rsidP="00DA619E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14:paraId="3B6F6D34" w14:textId="77777777" w:rsidR="0054780E" w:rsidRDefault="009D1B7A" w:rsidP="0054780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7D7BCB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  <w:r w:rsidR="0054780E" w:rsidRPr="0054780E">
        <w:rPr>
          <w:bCs/>
          <w:sz w:val="28"/>
          <w:szCs w:val="28"/>
        </w:rPr>
        <w:t xml:space="preserve"> </w:t>
      </w:r>
    </w:p>
    <w:p w14:paraId="103DBD05" w14:textId="3CBD3A35" w:rsidR="0054780E" w:rsidRDefault="0054780E" w:rsidP="0054780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  <w:r>
        <w:rPr>
          <w:bCs/>
          <w:sz w:val="28"/>
          <w:szCs w:val="28"/>
        </w:rPr>
        <w:t>.</w:t>
      </w:r>
    </w:p>
    <w:p w14:paraId="1956797D" w14:textId="77777777" w:rsidR="00DA619E" w:rsidRDefault="00DA619E" w:rsidP="00DA619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14:paraId="257F6131" w14:textId="77777777" w:rsidR="0005499F" w:rsidRDefault="00DA619E" w:rsidP="000549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05499F" w:rsidRPr="004C5A0C">
        <w:rPr>
          <w:b/>
          <w:sz w:val="28"/>
          <w:szCs w:val="28"/>
        </w:rPr>
        <w:t>производственной практики в ДОУ (активной)</w:t>
      </w:r>
      <w:r w:rsidR="0005499F">
        <w:rPr>
          <w:b/>
          <w:bCs/>
          <w:sz w:val="28"/>
          <w:szCs w:val="28"/>
        </w:rPr>
        <w:t xml:space="preserve"> </w:t>
      </w:r>
    </w:p>
    <w:p w14:paraId="6F845D1B" w14:textId="77777777" w:rsidR="002D5D81" w:rsidRPr="00825BCA" w:rsidRDefault="002D5D81" w:rsidP="002D5D81">
      <w:pPr>
        <w:ind w:firstLine="567"/>
        <w:rPr>
          <w:sz w:val="28"/>
          <w:szCs w:val="28"/>
        </w:rPr>
      </w:pPr>
      <w:r w:rsidRPr="00825BCA">
        <w:rPr>
          <w:sz w:val="28"/>
          <w:szCs w:val="28"/>
        </w:rPr>
        <w:t>а) основная литература:</w:t>
      </w:r>
    </w:p>
    <w:p w14:paraId="43F4C174" w14:textId="77777777" w:rsidR="002D5D81" w:rsidRPr="00825BCA" w:rsidRDefault="002D5D81" w:rsidP="002D5D81">
      <w:pPr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825BCA">
        <w:rPr>
          <w:rFonts w:eastAsia="Calibri"/>
          <w:sz w:val="28"/>
          <w:szCs w:val="28"/>
          <w:lang w:val="x-none" w:eastAsia="en-US"/>
        </w:rPr>
        <w:lastRenderedPageBreak/>
        <w:t xml:space="preserve">1.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Белинова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>, Н. В. Методические рекомендации по организации и проведению учебной и педагогической практик студентов  (профиль «Психология и педагогика дошкольного образования</w:t>
      </w:r>
      <w:r w:rsidRPr="00825BCA">
        <w:rPr>
          <w:rFonts w:eastAsia="Calibri"/>
          <w:b/>
          <w:bCs/>
          <w:sz w:val="28"/>
          <w:szCs w:val="28"/>
          <w:lang w:val="x-none" w:eastAsia="en-US"/>
        </w:rPr>
        <w:t xml:space="preserve">») </w:t>
      </w:r>
      <w:r w:rsidRPr="00825BCA">
        <w:rPr>
          <w:rFonts w:eastAsia="Calibri"/>
          <w:sz w:val="28"/>
          <w:szCs w:val="28"/>
          <w:lang w:val="x-none" w:eastAsia="en-US"/>
        </w:rPr>
        <w:t xml:space="preserve">/ сост. Н.В.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Белинова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 xml:space="preserve">, Н.В.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Вялова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>, Л.В. Красильникова, Е.Е. Лунина. – Н. Новгород: НГПУ им. К. Минина, 2014. – 44 с.</w:t>
      </w:r>
    </w:p>
    <w:p w14:paraId="1FAE67AB" w14:textId="77777777" w:rsidR="002D5D81" w:rsidRPr="00825BCA" w:rsidRDefault="002D5D81" w:rsidP="002D5D81">
      <w:pPr>
        <w:shd w:val="clear" w:color="auto" w:fill="FFFFFF"/>
        <w:ind w:firstLine="709"/>
        <w:jc w:val="both"/>
        <w:rPr>
          <w:sz w:val="28"/>
          <w:szCs w:val="28"/>
        </w:rPr>
      </w:pPr>
      <w:r w:rsidRPr="00825BCA">
        <w:rPr>
          <w:bCs/>
          <w:sz w:val="28"/>
          <w:szCs w:val="28"/>
        </w:rPr>
        <w:t xml:space="preserve">2. С.В. </w:t>
      </w:r>
      <w:proofErr w:type="spellStart"/>
      <w:r w:rsidRPr="00825BCA">
        <w:rPr>
          <w:bCs/>
          <w:sz w:val="28"/>
          <w:szCs w:val="28"/>
        </w:rPr>
        <w:t>Мильситова</w:t>
      </w:r>
      <w:proofErr w:type="spellEnd"/>
      <w:r w:rsidRPr="00825BCA">
        <w:rPr>
          <w:bCs/>
          <w:sz w:val="28"/>
          <w:szCs w:val="28"/>
        </w:rPr>
        <w:t xml:space="preserve">  Методика воспитания и обучения детей дошкольного возраста: учебное пособие / авт.-сост. С.В. </w:t>
      </w:r>
      <w:proofErr w:type="spellStart"/>
      <w:r w:rsidRPr="00825BCA">
        <w:rPr>
          <w:bCs/>
          <w:sz w:val="28"/>
          <w:szCs w:val="28"/>
        </w:rPr>
        <w:t>Мильситова</w:t>
      </w:r>
      <w:proofErr w:type="spellEnd"/>
      <w:r w:rsidRPr="00825BCA">
        <w:rPr>
          <w:bCs/>
          <w:sz w:val="28"/>
          <w:szCs w:val="28"/>
        </w:rPr>
        <w:t>; Кемерово: Кемеровский государственный университет, 2016. - 132 с.</w:t>
      </w:r>
      <w:proofErr w:type="gramStart"/>
      <w:r w:rsidRPr="00825BCA">
        <w:rPr>
          <w:bCs/>
          <w:sz w:val="28"/>
          <w:szCs w:val="28"/>
        </w:rPr>
        <w:t xml:space="preserve"> :</w:t>
      </w:r>
      <w:proofErr w:type="gramEnd"/>
      <w:r w:rsidRPr="00825BCA">
        <w:rPr>
          <w:bCs/>
          <w:sz w:val="28"/>
          <w:szCs w:val="28"/>
        </w:rPr>
        <w:t xml:space="preserve"> табл. - ISBN 978-5-8353-2103-2; То же [Электронный ресурс]. - URL: http://biblioclub.ru/index.php?page=book&amp;id=481574</w:t>
      </w:r>
      <w:r w:rsidRPr="00825BCA">
        <w:rPr>
          <w:sz w:val="28"/>
          <w:szCs w:val="28"/>
        </w:rPr>
        <w:t xml:space="preserve">. </w:t>
      </w:r>
    </w:p>
    <w:p w14:paraId="00CBCD83" w14:textId="77777777" w:rsidR="002D5D81" w:rsidRPr="00825BCA" w:rsidRDefault="002D5D81" w:rsidP="002D5D81">
      <w:pPr>
        <w:shd w:val="clear" w:color="auto" w:fill="FFFFFF"/>
        <w:ind w:firstLine="709"/>
        <w:jc w:val="both"/>
        <w:rPr>
          <w:sz w:val="28"/>
          <w:szCs w:val="28"/>
        </w:rPr>
      </w:pPr>
      <w:r w:rsidRPr="00825BCA">
        <w:rPr>
          <w:sz w:val="28"/>
          <w:szCs w:val="28"/>
        </w:rPr>
        <w:t>3. Дошкольная педагогика с основами методик воспитания и обучения: для бакалавров: учеб</w:t>
      </w:r>
      <w:proofErr w:type="gramStart"/>
      <w:r w:rsidRPr="00825BCA">
        <w:rPr>
          <w:sz w:val="28"/>
          <w:szCs w:val="28"/>
        </w:rPr>
        <w:t>.</w:t>
      </w:r>
      <w:proofErr w:type="gramEnd"/>
      <w:r w:rsidRPr="00825BCA">
        <w:rPr>
          <w:sz w:val="28"/>
          <w:szCs w:val="28"/>
        </w:rPr>
        <w:t xml:space="preserve"> </w:t>
      </w:r>
      <w:proofErr w:type="gramStart"/>
      <w:r w:rsidRPr="00825BCA">
        <w:rPr>
          <w:sz w:val="28"/>
          <w:szCs w:val="28"/>
        </w:rPr>
        <w:t>п</w:t>
      </w:r>
      <w:proofErr w:type="gramEnd"/>
      <w:r w:rsidRPr="00825BCA">
        <w:rPr>
          <w:sz w:val="28"/>
          <w:szCs w:val="28"/>
        </w:rPr>
        <w:t>о напр. 050100 "Пед. образование": Допущено УМО по напр. пед. образования</w:t>
      </w:r>
      <w:proofErr w:type="gramStart"/>
      <w:r w:rsidRPr="00825BCA">
        <w:rPr>
          <w:sz w:val="28"/>
          <w:szCs w:val="28"/>
        </w:rPr>
        <w:t xml:space="preserve"> / П</w:t>
      </w:r>
      <w:proofErr w:type="gramEnd"/>
      <w:r w:rsidRPr="00825BCA">
        <w:rPr>
          <w:sz w:val="28"/>
          <w:szCs w:val="28"/>
        </w:rPr>
        <w:t xml:space="preserve">од ред. А.Г. Гогоберидзе, О.В. Солнцевой. - 2-е изд., </w:t>
      </w:r>
      <w:proofErr w:type="spellStart"/>
      <w:r w:rsidRPr="00825BCA">
        <w:rPr>
          <w:sz w:val="28"/>
          <w:szCs w:val="28"/>
        </w:rPr>
        <w:t>перераб</w:t>
      </w:r>
      <w:proofErr w:type="spellEnd"/>
      <w:r w:rsidRPr="00825BCA">
        <w:rPr>
          <w:sz w:val="28"/>
          <w:szCs w:val="28"/>
        </w:rPr>
        <w:t xml:space="preserve">. и доп. - СПб: Питер, 2015. - 460 с. </w:t>
      </w:r>
    </w:p>
    <w:p w14:paraId="2597CB85" w14:textId="77777777" w:rsidR="002D5D81" w:rsidRPr="00825BCA" w:rsidRDefault="002D5D81" w:rsidP="002D5D81">
      <w:pPr>
        <w:ind w:firstLine="709"/>
        <w:jc w:val="both"/>
        <w:rPr>
          <w:bCs/>
          <w:sz w:val="28"/>
          <w:szCs w:val="28"/>
        </w:rPr>
      </w:pPr>
      <w:r w:rsidRPr="00825BCA">
        <w:rPr>
          <w:bCs/>
          <w:sz w:val="28"/>
          <w:szCs w:val="28"/>
        </w:rPr>
        <w:t>4. Масленникова, Т.В. Психолого-педагогический практикум по общей и специальной дошкольной педагогике</w:t>
      </w:r>
      <w:proofErr w:type="gramStart"/>
      <w:r w:rsidRPr="00825BCA">
        <w:rPr>
          <w:bCs/>
          <w:sz w:val="28"/>
          <w:szCs w:val="28"/>
        </w:rPr>
        <w:t xml:space="preserve"> :</w:t>
      </w:r>
      <w:proofErr w:type="gramEnd"/>
      <w:r w:rsidRPr="00825BCA">
        <w:rPr>
          <w:bCs/>
          <w:sz w:val="28"/>
          <w:szCs w:val="28"/>
        </w:rPr>
        <w:t xml:space="preserve"> учебное пособие / Т.В. Масленникова, Н.И. Колупаева. Москва</w:t>
      </w:r>
      <w:proofErr w:type="gramStart"/>
      <w:r w:rsidRPr="00825BCA">
        <w:rPr>
          <w:bCs/>
          <w:sz w:val="28"/>
          <w:szCs w:val="28"/>
        </w:rPr>
        <w:t xml:space="preserve"> ;</w:t>
      </w:r>
      <w:proofErr w:type="gramEnd"/>
      <w:r w:rsidRPr="00825BCA">
        <w:rPr>
          <w:bCs/>
          <w:sz w:val="28"/>
          <w:szCs w:val="28"/>
        </w:rPr>
        <w:t xml:space="preserve"> Берлин : </w:t>
      </w:r>
      <w:proofErr w:type="spellStart"/>
      <w:r w:rsidRPr="00825BCA">
        <w:rPr>
          <w:bCs/>
          <w:sz w:val="28"/>
          <w:szCs w:val="28"/>
        </w:rPr>
        <w:t>Директ</w:t>
      </w:r>
      <w:proofErr w:type="spellEnd"/>
      <w:r w:rsidRPr="00825BCA">
        <w:rPr>
          <w:bCs/>
          <w:sz w:val="28"/>
          <w:szCs w:val="28"/>
        </w:rPr>
        <w:t>-Медиа, 2014. - 138 с.</w:t>
      </w:r>
      <w:proofErr w:type="gramStart"/>
      <w:r w:rsidRPr="00825BCA">
        <w:rPr>
          <w:bCs/>
          <w:sz w:val="28"/>
          <w:szCs w:val="28"/>
        </w:rPr>
        <w:t xml:space="preserve"> :</w:t>
      </w:r>
      <w:proofErr w:type="gramEnd"/>
      <w:r w:rsidRPr="00825BCA">
        <w:rPr>
          <w:bCs/>
          <w:sz w:val="28"/>
          <w:szCs w:val="28"/>
        </w:rPr>
        <w:t xml:space="preserve"> ил. - </w:t>
      </w:r>
      <w:proofErr w:type="spellStart"/>
      <w:r w:rsidRPr="00825BCA">
        <w:rPr>
          <w:bCs/>
          <w:sz w:val="28"/>
          <w:szCs w:val="28"/>
        </w:rPr>
        <w:t>Библиогр</w:t>
      </w:r>
      <w:proofErr w:type="spellEnd"/>
      <w:r w:rsidRPr="00825BCA">
        <w:rPr>
          <w:bCs/>
          <w:sz w:val="28"/>
          <w:szCs w:val="28"/>
        </w:rPr>
        <w:t>. в кн. - ISBN 978-5-4475-3726-5</w:t>
      </w:r>
      <w:proofErr w:type="gramStart"/>
      <w:r w:rsidRPr="00825BCA">
        <w:rPr>
          <w:bCs/>
          <w:sz w:val="28"/>
          <w:szCs w:val="28"/>
        </w:rPr>
        <w:t xml:space="preserve"> ;</w:t>
      </w:r>
      <w:proofErr w:type="gramEnd"/>
      <w:r w:rsidRPr="00825BCA">
        <w:rPr>
          <w:bCs/>
          <w:sz w:val="28"/>
          <w:szCs w:val="28"/>
        </w:rPr>
        <w:t xml:space="preserve"> То же [Электронный ресурс]. - URL: http://biblioclub.ru/index.php?page=book&amp;id=273462.</w:t>
      </w:r>
    </w:p>
    <w:p w14:paraId="4B67783F" w14:textId="77777777" w:rsidR="002D5D81" w:rsidRPr="00825BCA" w:rsidRDefault="002D5D81" w:rsidP="002D5D81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825BCA">
        <w:rPr>
          <w:sz w:val="28"/>
          <w:szCs w:val="28"/>
        </w:rPr>
        <w:tab/>
        <w:t>б) дополнительная литература:</w:t>
      </w:r>
    </w:p>
    <w:p w14:paraId="5B7CE070" w14:textId="77777777" w:rsidR="002D5D81" w:rsidRPr="00825BCA" w:rsidRDefault="002D5D81" w:rsidP="002D5D81">
      <w:pPr>
        <w:tabs>
          <w:tab w:val="left" w:pos="993"/>
        </w:tabs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825BCA">
        <w:rPr>
          <w:rFonts w:eastAsia="Calibri"/>
          <w:sz w:val="28"/>
          <w:szCs w:val="28"/>
          <w:lang w:val="x-none" w:eastAsia="en-US"/>
        </w:rPr>
        <w:t xml:space="preserve">1. Т.П.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Авдулова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 xml:space="preserve">, О.В.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Гавриченко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>, Л.А. Григорович</w:t>
      </w:r>
      <w:r w:rsidRPr="00825BCA">
        <w:rPr>
          <w:rFonts w:eastAsia="Calibri"/>
          <w:sz w:val="28"/>
          <w:szCs w:val="28"/>
          <w:lang w:val="x-none" w:eastAsia="en-US"/>
        </w:rPr>
        <w:tab/>
      </w:r>
      <w:r w:rsidRPr="00825BCA">
        <w:rPr>
          <w:rFonts w:eastAsia="Calibri"/>
          <w:sz w:val="28"/>
          <w:szCs w:val="28"/>
          <w:lang w:eastAsia="en-US"/>
        </w:rPr>
        <w:t xml:space="preserve"> </w:t>
      </w:r>
      <w:r w:rsidRPr="00825BCA">
        <w:rPr>
          <w:rFonts w:eastAsia="Calibri"/>
          <w:sz w:val="28"/>
          <w:szCs w:val="28"/>
          <w:lang w:val="x-none" w:eastAsia="en-US"/>
        </w:rPr>
        <w:t>Психолого</w:t>
      </w:r>
      <w:r w:rsidRPr="00825BCA">
        <w:rPr>
          <w:rFonts w:eastAsia="Calibri"/>
          <w:sz w:val="28"/>
          <w:szCs w:val="28"/>
          <w:lang w:eastAsia="en-US"/>
        </w:rPr>
        <w:t xml:space="preserve">- </w:t>
      </w:r>
      <w:r w:rsidRPr="00825BCA">
        <w:rPr>
          <w:rFonts w:eastAsia="Calibri"/>
          <w:sz w:val="28"/>
          <w:szCs w:val="28"/>
          <w:lang w:val="x-none" w:eastAsia="en-US"/>
        </w:rPr>
        <w:t xml:space="preserve">педагогическое сопровождение реализации Федеральных государственных образовательных стандартов дошкольного образования (ФГОС ДО) / Т.П.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Авдулова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 xml:space="preserve">, О.В. </w:t>
      </w:r>
      <w:proofErr w:type="spellStart"/>
      <w:r w:rsidRPr="00825BCA">
        <w:rPr>
          <w:rFonts w:eastAsia="Calibri"/>
          <w:sz w:val="28"/>
          <w:szCs w:val="28"/>
          <w:lang w:val="x-none" w:eastAsia="en-US"/>
        </w:rPr>
        <w:t>Гавриченко</w:t>
      </w:r>
      <w:proofErr w:type="spellEnd"/>
      <w:r w:rsidRPr="00825BCA">
        <w:rPr>
          <w:rFonts w:eastAsia="Calibri"/>
          <w:sz w:val="28"/>
          <w:szCs w:val="28"/>
          <w:lang w:val="x-none" w:eastAsia="en-US"/>
        </w:rPr>
        <w:t xml:space="preserve">, Л.А. Григорович и др. </w:t>
      </w:r>
      <w:r w:rsidRPr="00825BCA">
        <w:rPr>
          <w:rFonts w:eastAsia="Calibri"/>
          <w:sz w:val="28"/>
          <w:szCs w:val="28"/>
          <w:lang w:val="x-none" w:eastAsia="en-US"/>
        </w:rPr>
        <w:tab/>
        <w:t>Москва : Владос, 2016. - 321 с. : табл. - ISBN 978-5-691-02210-4 ; То же [Электронный ресурс]. - URL: http://biblioclub.ru/index.php?page=book&amp;id=455528.</w:t>
      </w:r>
    </w:p>
    <w:p w14:paraId="60BB1F39" w14:textId="77777777" w:rsidR="002D5D81" w:rsidRPr="00825BCA" w:rsidRDefault="002D5D81" w:rsidP="002D5D81">
      <w:pPr>
        <w:tabs>
          <w:tab w:val="left" w:pos="993"/>
        </w:tabs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825BCA">
        <w:rPr>
          <w:rFonts w:eastAsia="Calibri"/>
          <w:sz w:val="28"/>
          <w:szCs w:val="28"/>
          <w:lang w:val="x-none" w:eastAsia="en-US"/>
        </w:rPr>
        <w:t>2. Кравцов, Г.Г.</w:t>
      </w:r>
      <w:r w:rsidRPr="00825BCA">
        <w:rPr>
          <w:rFonts w:eastAsia="Calibri"/>
          <w:sz w:val="28"/>
          <w:szCs w:val="28"/>
          <w:lang w:val="x-none" w:eastAsia="en-US"/>
        </w:rPr>
        <w:tab/>
        <w:t xml:space="preserve">Психология и педагогика обучения дошкольников : учебное пособие / Г.Г. Кравцов, Е.Е. Кравцова. </w:t>
      </w:r>
      <w:r w:rsidRPr="00825BCA">
        <w:rPr>
          <w:rFonts w:eastAsia="Calibri"/>
          <w:sz w:val="28"/>
          <w:szCs w:val="28"/>
          <w:lang w:val="x-none" w:eastAsia="en-US"/>
        </w:rPr>
        <w:tab/>
        <w:t xml:space="preserve">Москва : МОЗАИКА-СИНТЕЗ, 2013. - 264 с. - ISBN 978-5-4315-0185-2 ; То же [Электронный ресурс]. - URL: http://biblioclub.ru/index.php?page=book&amp;id=212168. </w:t>
      </w:r>
    </w:p>
    <w:p w14:paraId="465E541B" w14:textId="77777777" w:rsidR="00192428" w:rsidRPr="00C90BFB" w:rsidRDefault="00192428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 w:rsidRPr="00C90BFB">
        <w:rPr>
          <w:sz w:val="28"/>
          <w:szCs w:val="28"/>
        </w:rPr>
        <w:t>в) Интернет – ресурсы:</w:t>
      </w:r>
    </w:p>
    <w:p w14:paraId="2BCD74D0" w14:textId="77777777" w:rsidR="00192428" w:rsidRPr="00C90BFB" w:rsidRDefault="00192428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 w:rsidRPr="00C90BFB">
        <w:rPr>
          <w:sz w:val="28"/>
          <w:szCs w:val="28"/>
        </w:rPr>
        <w:t>Базы данных, информационно-справочные и поисковые системы:</w:t>
      </w:r>
    </w:p>
    <w:p w14:paraId="040723B6" w14:textId="77777777" w:rsidR="00192428" w:rsidRPr="00C90BFB" w:rsidRDefault="00A60A5C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hyperlink r:id="rId10" w:history="1">
        <w:r w:rsidR="00192428" w:rsidRPr="00824C02">
          <w:rPr>
            <w:rStyle w:val="a3"/>
            <w:sz w:val="28"/>
            <w:szCs w:val="28"/>
          </w:rPr>
          <w:t>www.biblioclub.ru</w:t>
        </w:r>
      </w:hyperlink>
      <w:r w:rsidR="00192428">
        <w:rPr>
          <w:sz w:val="28"/>
          <w:szCs w:val="28"/>
        </w:rPr>
        <w:t xml:space="preserve"> - </w:t>
      </w:r>
      <w:r w:rsidR="00192428" w:rsidRPr="00C90BFB">
        <w:rPr>
          <w:sz w:val="28"/>
          <w:szCs w:val="28"/>
        </w:rPr>
        <w:t>ЭБС «Университетская библиотека онлайн»</w:t>
      </w:r>
    </w:p>
    <w:p w14:paraId="20F1AFEC" w14:textId="77777777" w:rsidR="00192428" w:rsidRPr="00C90BFB" w:rsidRDefault="00A60A5C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hyperlink r:id="rId11" w:history="1">
        <w:r w:rsidR="00192428" w:rsidRPr="00824C02">
          <w:rPr>
            <w:rStyle w:val="a3"/>
            <w:sz w:val="28"/>
            <w:szCs w:val="28"/>
          </w:rPr>
          <w:t>www.elibrary.ru</w:t>
        </w:r>
      </w:hyperlink>
      <w:r w:rsidR="00192428">
        <w:rPr>
          <w:sz w:val="28"/>
          <w:szCs w:val="28"/>
        </w:rPr>
        <w:t xml:space="preserve"> - </w:t>
      </w:r>
      <w:r w:rsidR="00192428" w:rsidRPr="00C90BFB">
        <w:rPr>
          <w:sz w:val="28"/>
          <w:szCs w:val="28"/>
        </w:rPr>
        <w:t>Научная электронная библиотека</w:t>
      </w:r>
    </w:p>
    <w:p w14:paraId="72F6AA0D" w14:textId="77777777" w:rsidR="00192428" w:rsidRPr="00C90BFB" w:rsidRDefault="00A60A5C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hyperlink r:id="rId12" w:history="1">
        <w:r w:rsidR="00192428" w:rsidRPr="00824C02">
          <w:rPr>
            <w:rStyle w:val="a3"/>
            <w:sz w:val="28"/>
            <w:szCs w:val="28"/>
          </w:rPr>
          <w:t>www.ebiblioteka.ru</w:t>
        </w:r>
      </w:hyperlink>
      <w:r w:rsidR="00192428">
        <w:rPr>
          <w:sz w:val="28"/>
          <w:szCs w:val="28"/>
        </w:rPr>
        <w:t xml:space="preserve"> - </w:t>
      </w:r>
      <w:r w:rsidR="00192428" w:rsidRPr="00C90BFB">
        <w:rPr>
          <w:sz w:val="28"/>
          <w:szCs w:val="28"/>
        </w:rPr>
        <w:t xml:space="preserve">Универсальные базы данных изданий </w:t>
      </w:r>
    </w:p>
    <w:p w14:paraId="7BE6B333" w14:textId="77777777" w:rsidR="00192428" w:rsidRPr="00C90BFB" w:rsidRDefault="00A60A5C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hyperlink r:id="rId13" w:history="1">
        <w:r w:rsidR="00192428" w:rsidRPr="00824C02">
          <w:rPr>
            <w:rStyle w:val="a3"/>
            <w:sz w:val="28"/>
            <w:szCs w:val="28"/>
          </w:rPr>
          <w:t>http://ped.lib.ru</w:t>
        </w:r>
      </w:hyperlink>
      <w:r w:rsidR="00192428">
        <w:rPr>
          <w:sz w:val="28"/>
          <w:szCs w:val="28"/>
        </w:rPr>
        <w:t xml:space="preserve"> – Педагогическая библиотека</w:t>
      </w:r>
    </w:p>
    <w:p w14:paraId="5C759CBE" w14:textId="77777777" w:rsidR="00192428" w:rsidRDefault="00A60A5C" w:rsidP="00192428">
      <w:pPr>
        <w:tabs>
          <w:tab w:val="left" w:pos="1134"/>
          <w:tab w:val="right" w:leader="underscore" w:pos="9356"/>
        </w:tabs>
        <w:ind w:firstLine="851"/>
        <w:jc w:val="both"/>
        <w:rPr>
          <w:sz w:val="22"/>
          <w:szCs w:val="22"/>
        </w:rPr>
      </w:pPr>
      <w:hyperlink r:id="rId14" w:history="1">
        <w:r w:rsidR="00192428" w:rsidRPr="00824C02">
          <w:rPr>
            <w:rStyle w:val="a3"/>
            <w:sz w:val="28"/>
            <w:szCs w:val="28"/>
          </w:rPr>
          <w:t>http://festival.1september.ru/</w:t>
        </w:r>
      </w:hyperlink>
      <w:r w:rsidR="00192428">
        <w:rPr>
          <w:sz w:val="28"/>
          <w:szCs w:val="28"/>
        </w:rPr>
        <w:t xml:space="preserve"> - Портал для педагогов</w:t>
      </w:r>
    </w:p>
    <w:p w14:paraId="270B108C" w14:textId="77777777" w:rsidR="00192428" w:rsidRDefault="00192428" w:rsidP="0019242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14:paraId="6E86976F" w14:textId="77777777" w:rsidR="00DA619E" w:rsidRDefault="00DA619E" w:rsidP="000549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05499F" w:rsidRPr="004C5A0C">
        <w:rPr>
          <w:b/>
          <w:sz w:val="28"/>
          <w:szCs w:val="28"/>
        </w:rPr>
        <w:t>производственной практики в ДОУ (активной)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14:paraId="18281145" w14:textId="77777777" w:rsidR="009D1B7A" w:rsidRPr="00A33A16" w:rsidRDefault="009D1B7A" w:rsidP="009D1B7A">
      <w:pPr>
        <w:pStyle w:val="a4"/>
        <w:numPr>
          <w:ilvl w:val="0"/>
          <w:numId w:val="10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val="en-US" w:eastAsia="en-US"/>
        </w:rPr>
      </w:pPr>
      <w:r w:rsidRPr="00B1722F">
        <w:rPr>
          <w:rFonts w:eastAsia="Calibri"/>
          <w:sz w:val="28"/>
          <w:szCs w:val="28"/>
          <w:lang w:eastAsia="en-US"/>
        </w:rPr>
        <w:t>Пакет</w:t>
      </w:r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r w:rsidRPr="00B1722F">
        <w:rPr>
          <w:rFonts w:eastAsia="Calibri"/>
          <w:sz w:val="28"/>
          <w:szCs w:val="28"/>
          <w:lang w:eastAsia="en-US"/>
        </w:rPr>
        <w:t>программ</w:t>
      </w:r>
      <w:r w:rsidRPr="00B1722F">
        <w:rPr>
          <w:rFonts w:eastAsia="Calibri"/>
          <w:sz w:val="28"/>
          <w:szCs w:val="28"/>
          <w:lang w:val="en-US" w:eastAsia="en-US"/>
        </w:rPr>
        <w:t xml:space="preserve"> Microsoft Office: Microsoft Word, Microsoft Excel, Microsoft Access, Microsoft Power Point, Microsoft Outlook; </w:t>
      </w:r>
    </w:p>
    <w:p w14:paraId="3E95CB31" w14:textId="77777777" w:rsidR="0054780E" w:rsidRDefault="009D1B7A" w:rsidP="0054780E">
      <w:pPr>
        <w:pStyle w:val="a4"/>
        <w:numPr>
          <w:ilvl w:val="0"/>
          <w:numId w:val="10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val="en-US" w:eastAsia="en-US"/>
        </w:rPr>
      </w:pPr>
      <w:r w:rsidRPr="00B1722F">
        <w:rPr>
          <w:rFonts w:eastAsia="Calibri"/>
          <w:sz w:val="28"/>
          <w:szCs w:val="28"/>
          <w:lang w:eastAsia="en-US"/>
        </w:rPr>
        <w:lastRenderedPageBreak/>
        <w:t>Антивирусные</w:t>
      </w:r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r w:rsidRPr="00B1722F">
        <w:rPr>
          <w:rFonts w:eastAsia="Calibri"/>
          <w:sz w:val="28"/>
          <w:szCs w:val="28"/>
          <w:lang w:eastAsia="en-US"/>
        </w:rPr>
        <w:t>программы</w:t>
      </w:r>
      <w:r w:rsidRPr="00B1722F">
        <w:rPr>
          <w:rFonts w:eastAsia="Calibri"/>
          <w:sz w:val="28"/>
          <w:szCs w:val="28"/>
          <w:lang w:val="en-US" w:eastAsia="en-US"/>
        </w:rPr>
        <w:t xml:space="preserve">: </w:t>
      </w:r>
      <w:r w:rsidRPr="00B1722F">
        <w:rPr>
          <w:rFonts w:eastAsia="Calibri"/>
          <w:sz w:val="28"/>
          <w:szCs w:val="28"/>
          <w:lang w:val="en-US" w:eastAsia="de-DE"/>
        </w:rPr>
        <w:t xml:space="preserve"> Kaspersky, </w:t>
      </w:r>
      <w:r w:rsidRPr="00B1722F">
        <w:rPr>
          <w:rFonts w:eastAsia="Calibri"/>
          <w:sz w:val="28"/>
          <w:szCs w:val="28"/>
          <w:lang w:val="de-DE" w:eastAsia="de-DE"/>
        </w:rPr>
        <w:t xml:space="preserve">Aidstest, </w:t>
      </w:r>
      <w:r w:rsidRPr="00B1722F">
        <w:rPr>
          <w:rFonts w:eastAsia="Calibri"/>
          <w:sz w:val="28"/>
          <w:szCs w:val="28"/>
          <w:lang w:val="en-US" w:eastAsia="en-US"/>
        </w:rPr>
        <w:t xml:space="preserve">Doctor Web, NOD 32, Norton </w:t>
      </w:r>
      <w:r w:rsidRPr="00B1722F">
        <w:rPr>
          <w:rFonts w:eastAsia="Calibri"/>
          <w:sz w:val="28"/>
          <w:szCs w:val="28"/>
          <w:lang w:val="fr-FR" w:eastAsia="fr-FR"/>
        </w:rPr>
        <w:t xml:space="preserve">AntiVirus, </w:t>
      </w:r>
      <w:r w:rsidRPr="00B1722F">
        <w:rPr>
          <w:rFonts w:eastAsia="Calibri"/>
          <w:sz w:val="28"/>
          <w:szCs w:val="28"/>
          <w:lang w:val="en-US" w:eastAsia="en-US"/>
        </w:rPr>
        <w:t xml:space="preserve">AVP, </w:t>
      </w:r>
      <w:proofErr w:type="spellStart"/>
      <w:r w:rsidRPr="00B1722F">
        <w:rPr>
          <w:rFonts w:eastAsia="Calibri"/>
          <w:sz w:val="28"/>
          <w:szCs w:val="28"/>
          <w:lang w:val="en-US" w:eastAsia="en-US"/>
        </w:rPr>
        <w:t>Adinf</w:t>
      </w:r>
      <w:proofErr w:type="spellEnd"/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r w:rsidRPr="00B1722F">
        <w:rPr>
          <w:rFonts w:eastAsia="Calibri"/>
          <w:sz w:val="28"/>
          <w:szCs w:val="28"/>
          <w:lang w:eastAsia="en-US"/>
        </w:rPr>
        <w:t>и</w:t>
      </w:r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proofErr w:type="spellStart"/>
      <w:r w:rsidRPr="00B1722F">
        <w:rPr>
          <w:rFonts w:eastAsia="Calibri"/>
          <w:sz w:val="28"/>
          <w:szCs w:val="28"/>
          <w:lang w:eastAsia="en-US"/>
        </w:rPr>
        <w:t>др</w:t>
      </w:r>
      <w:proofErr w:type="spellEnd"/>
      <w:r w:rsidRPr="00B1722F">
        <w:rPr>
          <w:rFonts w:eastAsia="Calibri"/>
          <w:sz w:val="28"/>
          <w:szCs w:val="28"/>
          <w:lang w:val="en-US" w:eastAsia="en-US"/>
        </w:rPr>
        <w:t>;</w:t>
      </w:r>
    </w:p>
    <w:p w14:paraId="1D684E58" w14:textId="13A0F36A" w:rsidR="009D1B7A" w:rsidRPr="0054780E" w:rsidRDefault="009D1B7A" w:rsidP="0054780E">
      <w:pPr>
        <w:pStyle w:val="a4"/>
        <w:numPr>
          <w:ilvl w:val="0"/>
          <w:numId w:val="10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54780E">
        <w:rPr>
          <w:rFonts w:eastAsia="Calibri"/>
          <w:sz w:val="28"/>
          <w:szCs w:val="28"/>
          <w:lang w:eastAsia="en-US"/>
        </w:rPr>
        <w:t>Электронная информационно-образовательная среда Мининского университета (</w:t>
      </w:r>
      <w:r w:rsidR="0054780E" w:rsidRPr="0054780E">
        <w:rPr>
          <w:rStyle w:val="a3"/>
          <w:rFonts w:eastAsia="Calibri"/>
          <w:sz w:val="28"/>
          <w:szCs w:val="28"/>
          <w:lang w:eastAsia="en-US"/>
        </w:rPr>
        <w:t>https://edu.mininuniver.ru</w:t>
      </w:r>
      <w:r w:rsidRPr="0054780E">
        <w:rPr>
          <w:rFonts w:eastAsia="Calibri"/>
          <w:sz w:val="28"/>
          <w:szCs w:val="28"/>
          <w:lang w:eastAsia="en-US"/>
        </w:rPr>
        <w:t>);</w:t>
      </w:r>
    </w:p>
    <w:p w14:paraId="4592570B" w14:textId="77777777" w:rsidR="009D1B7A" w:rsidRPr="00EF3CF1" w:rsidRDefault="009D1B7A" w:rsidP="009D1B7A">
      <w:pPr>
        <w:pStyle w:val="a4"/>
        <w:numPr>
          <w:ilvl w:val="0"/>
          <w:numId w:val="10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EF3CF1">
        <w:rPr>
          <w:rFonts w:eastAsia="Calibri"/>
          <w:sz w:val="28"/>
          <w:szCs w:val="28"/>
          <w:lang w:eastAsia="en-US"/>
        </w:rPr>
        <w:t>Антиплагиат</w:t>
      </w:r>
      <w:r>
        <w:rPr>
          <w:rFonts w:eastAsia="Calibri"/>
          <w:sz w:val="28"/>
          <w:szCs w:val="28"/>
          <w:lang w:eastAsia="en-US"/>
        </w:rPr>
        <w:t xml:space="preserve"> (</w:t>
      </w:r>
      <w:hyperlink r:id="rId15" w:history="1">
        <w:r w:rsidRPr="00EF3CF1">
          <w:rPr>
            <w:rStyle w:val="a3"/>
            <w:iCs/>
            <w:sz w:val="28"/>
            <w:szCs w:val="28"/>
          </w:rPr>
          <w:t>https://www.antiplagiat.ru</w:t>
        </w:r>
      </w:hyperlink>
      <w:r>
        <w:rPr>
          <w:iCs/>
          <w:sz w:val="28"/>
          <w:szCs w:val="28"/>
        </w:rPr>
        <w:t>)</w:t>
      </w:r>
      <w:r w:rsidRPr="00EF3CF1">
        <w:rPr>
          <w:iCs/>
          <w:sz w:val="28"/>
          <w:szCs w:val="28"/>
        </w:rPr>
        <w:t xml:space="preserve"> </w:t>
      </w:r>
    </w:p>
    <w:p w14:paraId="2701CDD9" w14:textId="77777777" w:rsidR="00192428" w:rsidRPr="00606C2E" w:rsidRDefault="00192428" w:rsidP="0019242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16"/>
          <w:szCs w:val="16"/>
        </w:rPr>
      </w:pPr>
    </w:p>
    <w:p w14:paraId="0B42B715" w14:textId="77777777" w:rsidR="00DA619E" w:rsidRPr="00606C2E" w:rsidRDefault="00DA619E" w:rsidP="00DA619E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16"/>
          <w:szCs w:val="16"/>
        </w:rPr>
      </w:pPr>
    </w:p>
    <w:p w14:paraId="19764B6A" w14:textId="77777777" w:rsidR="0005499F" w:rsidRDefault="00DA619E" w:rsidP="000549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05499F" w:rsidRPr="004C5A0C">
        <w:rPr>
          <w:b/>
          <w:sz w:val="28"/>
          <w:szCs w:val="28"/>
        </w:rPr>
        <w:t>производственной практики в ДОУ (активной)</w:t>
      </w:r>
      <w:r w:rsidR="0005499F">
        <w:rPr>
          <w:b/>
          <w:bCs/>
          <w:sz w:val="28"/>
          <w:szCs w:val="28"/>
        </w:rPr>
        <w:t xml:space="preserve"> </w:t>
      </w:r>
    </w:p>
    <w:p w14:paraId="7AD8E261" w14:textId="77777777" w:rsidR="009D1B7A" w:rsidRDefault="009D1B7A" w:rsidP="009D1B7A">
      <w:pPr>
        <w:pStyle w:val="a4"/>
        <w:numPr>
          <w:ilvl w:val="0"/>
          <w:numId w:val="9"/>
        </w:numPr>
        <w:tabs>
          <w:tab w:val="right" w:leader="underscore" w:pos="851"/>
          <w:tab w:val="left" w:pos="1276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14:paraId="6D71A742" w14:textId="77777777" w:rsidR="009D1B7A" w:rsidRPr="00E811D5" w:rsidRDefault="009D1B7A" w:rsidP="009D1B7A">
      <w:pPr>
        <w:pStyle w:val="a4"/>
        <w:numPr>
          <w:ilvl w:val="0"/>
          <w:numId w:val="9"/>
        </w:numPr>
        <w:tabs>
          <w:tab w:val="right" w:leader="underscore" w:pos="851"/>
          <w:tab w:val="left" w:pos="1276"/>
        </w:tabs>
        <w:ind w:left="0" w:firstLine="709"/>
        <w:jc w:val="both"/>
        <w:rPr>
          <w:sz w:val="28"/>
          <w:szCs w:val="28"/>
        </w:rPr>
      </w:pPr>
      <w:r w:rsidRPr="00E811D5">
        <w:rPr>
          <w:sz w:val="28"/>
          <w:szCs w:val="28"/>
          <w:lang w:eastAsia="ru-RU"/>
        </w:rPr>
        <w:t>Помещения оборудованные в соответствии с требованиями техники безопасности при проведении учебных работ.</w:t>
      </w:r>
    </w:p>
    <w:p w14:paraId="3C2A9147" w14:textId="77777777" w:rsidR="009D1B7A" w:rsidRDefault="009D1B7A" w:rsidP="009D1B7A">
      <w:pPr>
        <w:jc w:val="center"/>
        <w:rPr>
          <w:b/>
          <w:sz w:val="28"/>
          <w:szCs w:val="28"/>
        </w:rPr>
      </w:pPr>
    </w:p>
    <w:p w14:paraId="47FC62CD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685293C9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7BD46F9D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1FCAD140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42CA376D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62BD2CC2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0E6AF85B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38C6616C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2D944613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2C511893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3E2898CB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367A71F9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12732936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6700C898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241C501A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6D39C9F6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42FC7357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69E1AAF7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0D1A58B8" w14:textId="77777777" w:rsidR="00946475" w:rsidRDefault="00946475" w:rsidP="00DA619E">
      <w:pPr>
        <w:jc w:val="center"/>
        <w:rPr>
          <w:b/>
          <w:sz w:val="28"/>
          <w:szCs w:val="28"/>
        </w:rPr>
      </w:pPr>
    </w:p>
    <w:p w14:paraId="46CA54CC" w14:textId="77777777" w:rsidR="00946475" w:rsidRDefault="00946475" w:rsidP="00DA619E">
      <w:pPr>
        <w:jc w:val="center"/>
        <w:rPr>
          <w:b/>
          <w:sz w:val="28"/>
          <w:szCs w:val="28"/>
        </w:rPr>
      </w:pPr>
    </w:p>
    <w:p w14:paraId="5B23FAA9" w14:textId="77777777" w:rsidR="00946475" w:rsidRDefault="00946475" w:rsidP="00DA619E">
      <w:pPr>
        <w:jc w:val="center"/>
        <w:rPr>
          <w:b/>
          <w:sz w:val="28"/>
          <w:szCs w:val="28"/>
        </w:rPr>
      </w:pPr>
    </w:p>
    <w:p w14:paraId="05A9B530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5A989FFE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2C3EBDE6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7E07E63C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10188928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185272AA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2E05A0E7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28FA79CA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2C1EF2E1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3A5879EE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6F4A7148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15E8BE7C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1CE0611B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66FA1C47" w14:textId="77777777" w:rsidR="002D5D81" w:rsidRDefault="002D5D81" w:rsidP="00DA619E">
      <w:pPr>
        <w:jc w:val="center"/>
        <w:rPr>
          <w:b/>
          <w:sz w:val="28"/>
          <w:szCs w:val="28"/>
        </w:rPr>
      </w:pPr>
    </w:p>
    <w:p w14:paraId="1168C82F" w14:textId="77777777" w:rsidR="009D1B7A" w:rsidRDefault="009D1B7A" w:rsidP="00DA619E">
      <w:pPr>
        <w:jc w:val="center"/>
        <w:rPr>
          <w:b/>
          <w:sz w:val="28"/>
          <w:szCs w:val="28"/>
        </w:rPr>
      </w:pPr>
    </w:p>
    <w:p w14:paraId="53A5C6B6" w14:textId="5F05C163" w:rsidR="00DA619E" w:rsidRPr="00527E56" w:rsidRDefault="00DA619E" w:rsidP="00DA619E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14:paraId="19C51633" w14:textId="77777777"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14:paraId="38F17373" w14:textId="77777777"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14:paraId="21E6E336" w14:textId="77777777" w:rsidR="00DA619E" w:rsidRPr="00BA218D" w:rsidRDefault="00DA619E" w:rsidP="00DA619E">
      <w:pPr>
        <w:jc w:val="center"/>
        <w:rPr>
          <w:b/>
          <w:sz w:val="28"/>
          <w:szCs w:val="28"/>
        </w:rPr>
      </w:pPr>
    </w:p>
    <w:p w14:paraId="31A75FB1" w14:textId="77777777"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14:paraId="7D0ED14E" w14:textId="77777777" w:rsidR="00DA619E" w:rsidRPr="00934FCA" w:rsidRDefault="00DA619E" w:rsidP="00DA619E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14:paraId="3C808C88" w14:textId="77777777" w:rsidR="00DA619E" w:rsidRDefault="00DA619E" w:rsidP="00DA619E">
      <w:pPr>
        <w:tabs>
          <w:tab w:val="left" w:pos="1134"/>
          <w:tab w:val="right" w:leader="underscore" w:pos="9639"/>
        </w:tabs>
      </w:pPr>
    </w:p>
    <w:p w14:paraId="2A9C062A" w14:textId="77777777" w:rsidR="00DA619E" w:rsidRDefault="00DA619E" w:rsidP="00DA619E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14:paraId="3EA53B0C" w14:textId="77777777" w:rsidR="00DA619E" w:rsidRDefault="00DA619E" w:rsidP="00DA619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63D70144" w14:textId="77777777" w:rsidR="00DA619E" w:rsidRDefault="00DA619E" w:rsidP="00DA619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4A587999" w14:textId="77777777" w:rsidR="00DA619E" w:rsidRDefault="00DA619E" w:rsidP="00DA619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3F3DD200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41AE27A9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51345A2E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6074841B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70FCE123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3055FA0C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6D665B6C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0ACE3FDD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2574BE0E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0AABDE7B" w14:textId="77777777" w:rsidR="00DA619E" w:rsidRDefault="00DA619E" w:rsidP="00DA619E">
      <w:pPr>
        <w:jc w:val="center"/>
        <w:rPr>
          <w:b/>
          <w:sz w:val="28"/>
          <w:szCs w:val="28"/>
        </w:rPr>
      </w:pPr>
    </w:p>
    <w:p w14:paraId="7E82BB6B" w14:textId="77777777"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14:paraId="785CF48C" w14:textId="77777777" w:rsidR="00DA619E" w:rsidRPr="00BC4580" w:rsidRDefault="00DA619E" w:rsidP="00DA619E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211EA8A8" w14:textId="77777777"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14:paraId="12761251" w14:textId="77777777" w:rsidTr="004F13E7">
        <w:tc>
          <w:tcPr>
            <w:tcW w:w="10421" w:type="dxa"/>
            <w:gridSpan w:val="2"/>
            <w:shd w:val="clear" w:color="auto" w:fill="auto"/>
          </w:tcPr>
          <w:p w14:paraId="3038EA02" w14:textId="77777777" w:rsidR="00DA619E" w:rsidRPr="00BC4580" w:rsidRDefault="00DA619E" w:rsidP="004F13E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14:paraId="60C225DA" w14:textId="77777777" w:rsidTr="004F13E7">
        <w:tc>
          <w:tcPr>
            <w:tcW w:w="5070" w:type="dxa"/>
            <w:shd w:val="clear" w:color="auto" w:fill="auto"/>
          </w:tcPr>
          <w:p w14:paraId="56A95AC2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3A0B9A32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  <w:p w14:paraId="6A274235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  <w:p w14:paraId="7F23E77B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14:paraId="1F746008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4E94E09B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  <w:p w14:paraId="40798202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  <w:p w14:paraId="107D6F8E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  <w:p w14:paraId="372D527C" w14:textId="77777777" w:rsidR="00DA619E" w:rsidRPr="00BC4580" w:rsidRDefault="00DA619E" w:rsidP="004F13E7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14:paraId="0AC4F0ED" w14:textId="77777777" w:rsidTr="004F13E7">
        <w:tc>
          <w:tcPr>
            <w:tcW w:w="10421" w:type="dxa"/>
            <w:gridSpan w:val="2"/>
            <w:shd w:val="clear" w:color="auto" w:fill="auto"/>
          </w:tcPr>
          <w:p w14:paraId="13330EFD" w14:textId="77777777" w:rsidR="00DA619E" w:rsidRPr="00BC4580" w:rsidRDefault="00DA619E" w:rsidP="004F13E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28D2BDE1" w14:textId="77777777" w:rsidR="00DA619E" w:rsidRPr="00BC4580" w:rsidRDefault="00DA619E" w:rsidP="004F13E7">
            <w:pPr>
              <w:rPr>
                <w:szCs w:val="28"/>
              </w:rPr>
            </w:pPr>
          </w:p>
          <w:p w14:paraId="37CB1C88" w14:textId="77777777" w:rsidR="00DA619E" w:rsidRPr="00BC4580" w:rsidRDefault="00DA619E" w:rsidP="004F13E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0612654D" w14:textId="77777777" w:rsidR="00DA619E" w:rsidRPr="00BC4580" w:rsidRDefault="00DA619E" w:rsidP="004F13E7">
            <w:pPr>
              <w:rPr>
                <w:szCs w:val="28"/>
              </w:rPr>
            </w:pPr>
          </w:p>
        </w:tc>
      </w:tr>
    </w:tbl>
    <w:p w14:paraId="405B5F2F" w14:textId="77777777" w:rsidR="00DA619E" w:rsidRPr="00BC4580" w:rsidRDefault="00DA619E" w:rsidP="00DA619E">
      <w:pPr>
        <w:rPr>
          <w:sz w:val="32"/>
        </w:rPr>
      </w:pPr>
    </w:p>
    <w:p w14:paraId="0C5F5290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3FEF128A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1A702C3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F21C963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1E378693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332844D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40A6213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2D616685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CA6BA36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73425E70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42DF110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185CEC1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55970B9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3461BEF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43AA8409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7F98308C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C8B5E8D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9B70C15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E5758B2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7F2810D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D4DA824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77382D70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41342304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83017B7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380A70FE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039D8BE1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4E0BF4C7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3BBA5F6B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77EB5FA3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1BC0F344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p w14:paraId="544145B4" w14:textId="77777777"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F527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2330DCE"/>
    <w:multiLevelType w:val="multilevel"/>
    <w:tmpl w:val="86201762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93" w:hanging="37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43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2">
    <w:nsid w:val="0F543488"/>
    <w:multiLevelType w:val="hybridMultilevel"/>
    <w:tmpl w:val="18167DE8"/>
    <w:lvl w:ilvl="0" w:tplc="8AFAFDB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40714E2"/>
    <w:multiLevelType w:val="hybridMultilevel"/>
    <w:tmpl w:val="BCB89924"/>
    <w:lvl w:ilvl="0" w:tplc="8AFAFDB0">
      <w:start w:val="1"/>
      <w:numFmt w:val="bullet"/>
      <w:lvlText w:val=""/>
      <w:lvlJc w:val="left"/>
      <w:pPr>
        <w:ind w:left="81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504C01"/>
    <w:multiLevelType w:val="hybridMultilevel"/>
    <w:tmpl w:val="0930BADC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91578B"/>
    <w:multiLevelType w:val="hybridMultilevel"/>
    <w:tmpl w:val="8E0A8352"/>
    <w:lvl w:ilvl="0" w:tplc="8AFAFDB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EA114B6"/>
    <w:multiLevelType w:val="hybridMultilevel"/>
    <w:tmpl w:val="9FA4060C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252380"/>
    <w:multiLevelType w:val="multilevel"/>
    <w:tmpl w:val="4F98D3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10" w:hanging="450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8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sz w:val="28"/>
      </w:rPr>
    </w:lvl>
  </w:abstractNum>
  <w:abstractNum w:abstractNumId="8">
    <w:nsid w:val="76A146A7"/>
    <w:multiLevelType w:val="hybridMultilevel"/>
    <w:tmpl w:val="4E44027E"/>
    <w:lvl w:ilvl="0" w:tplc="528AD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  <w:lvlOverride w:ilvl="0">
      <w:startOverride w:val="1"/>
    </w:lvlOverride>
  </w:num>
  <w:num w:numId="3">
    <w:abstractNumId w:val="8"/>
  </w:num>
  <w:num w:numId="4">
    <w:abstractNumId w:val="6"/>
  </w:num>
  <w:num w:numId="5">
    <w:abstractNumId w:val="5"/>
  </w:num>
  <w:num w:numId="6">
    <w:abstractNumId w:val="4"/>
  </w:num>
  <w:num w:numId="7">
    <w:abstractNumId w:val="7"/>
  </w:num>
  <w:num w:numId="8">
    <w:abstractNumId w:val="1"/>
  </w:num>
  <w:num w:numId="9">
    <w:abstractNumId w:val="3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619E"/>
    <w:rsid w:val="000241A7"/>
    <w:rsid w:val="0005499F"/>
    <w:rsid w:val="000F3091"/>
    <w:rsid w:val="001510B3"/>
    <w:rsid w:val="00192428"/>
    <w:rsid w:val="001C5BB4"/>
    <w:rsid w:val="002D5D81"/>
    <w:rsid w:val="00302075"/>
    <w:rsid w:val="00374BA7"/>
    <w:rsid w:val="003A14CF"/>
    <w:rsid w:val="003F12DC"/>
    <w:rsid w:val="00404F9D"/>
    <w:rsid w:val="00411F9A"/>
    <w:rsid w:val="0044740C"/>
    <w:rsid w:val="00457DA3"/>
    <w:rsid w:val="00490B1C"/>
    <w:rsid w:val="004C5A0C"/>
    <w:rsid w:val="004F13E7"/>
    <w:rsid w:val="00510306"/>
    <w:rsid w:val="005338A6"/>
    <w:rsid w:val="0054780E"/>
    <w:rsid w:val="005638E2"/>
    <w:rsid w:val="005B6489"/>
    <w:rsid w:val="00655A8C"/>
    <w:rsid w:val="006E19CE"/>
    <w:rsid w:val="006F6436"/>
    <w:rsid w:val="00772E79"/>
    <w:rsid w:val="00787A41"/>
    <w:rsid w:val="007D2BA1"/>
    <w:rsid w:val="007D7607"/>
    <w:rsid w:val="007E3474"/>
    <w:rsid w:val="00894424"/>
    <w:rsid w:val="008C2420"/>
    <w:rsid w:val="00946475"/>
    <w:rsid w:val="00954349"/>
    <w:rsid w:val="00967728"/>
    <w:rsid w:val="00977B31"/>
    <w:rsid w:val="00980EA4"/>
    <w:rsid w:val="009B1443"/>
    <w:rsid w:val="009B4C7C"/>
    <w:rsid w:val="009D1B7A"/>
    <w:rsid w:val="00A60A5C"/>
    <w:rsid w:val="00AB0F5C"/>
    <w:rsid w:val="00AD72F6"/>
    <w:rsid w:val="00B6059E"/>
    <w:rsid w:val="00BF5509"/>
    <w:rsid w:val="00CE5166"/>
    <w:rsid w:val="00D06614"/>
    <w:rsid w:val="00DA619E"/>
    <w:rsid w:val="00DA6F78"/>
    <w:rsid w:val="00E27C76"/>
    <w:rsid w:val="00E5111E"/>
    <w:rsid w:val="00E7350A"/>
    <w:rsid w:val="00EB6EDC"/>
    <w:rsid w:val="00F5275F"/>
    <w:rsid w:val="00F53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75FEE0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192428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CE5166"/>
    <w:pPr>
      <w:ind w:left="720"/>
      <w:contextualSpacing/>
    </w:pPr>
  </w:style>
  <w:style w:type="character" w:customStyle="1" w:styleId="apple-converted-space">
    <w:name w:val="apple-converted-space"/>
    <w:basedOn w:val="a0"/>
    <w:rsid w:val="00F536B9"/>
  </w:style>
  <w:style w:type="character" w:styleId="a5">
    <w:name w:val="annotation reference"/>
    <w:basedOn w:val="a0"/>
    <w:uiPriority w:val="99"/>
    <w:semiHidden/>
    <w:unhideWhenUsed/>
    <w:rsid w:val="00EB6EDC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EB6EDC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EB6ED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5338A6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5338A6"/>
    <w:rPr>
      <w:rFonts w:ascii="Segoe UI" w:eastAsia="Times New Roman" w:hAnsi="Segoe UI" w:cs="Segoe UI"/>
      <w:sz w:val="18"/>
      <w:szCs w:val="18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50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ped.lib.ru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hyperlink" Target="http://www.ebiblioteka.ru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library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www.antiplagiat.ru" TargetMode="External"/><Relationship Id="rId10" Type="http://schemas.openxmlformats.org/officeDocument/2006/relationships/hyperlink" Target="http://www.biblioclub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moodle.mininuniver.ru/mod/glossary/showentry.php?courseid=2763&amp;eid=40301&amp;displayformat=dictionary" TargetMode="External"/><Relationship Id="rId14" Type="http://schemas.openxmlformats.org/officeDocument/2006/relationships/hyperlink" Target="http://festival.1septemb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162078-A70D-4392-B512-F0050FE84A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15</Pages>
  <Words>2810</Words>
  <Characters>16018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32</cp:revision>
  <cp:lastPrinted>2019-04-15T06:35:00Z</cp:lastPrinted>
  <dcterms:created xsi:type="dcterms:W3CDTF">2017-04-25T14:28:00Z</dcterms:created>
  <dcterms:modified xsi:type="dcterms:W3CDTF">2019-10-21T08:44:00Z</dcterms:modified>
</cp:coreProperties>
</file>